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600E3E" w:rsidRPr="006635AE" w:rsidRDefault="00B01BFD" w:rsidP="006635AE">
      <w:pPr>
        <w:spacing w:after="0" w:line="240" w:lineRule="auto"/>
        <w:jc w:val="center"/>
        <w:rPr>
          <w:rFonts w:ascii="Calligraph" w:hAnsi="Calligraph" w:cs="Times New Roman"/>
          <w:b/>
          <w:sz w:val="96"/>
          <w:szCs w:val="28"/>
        </w:rPr>
      </w:pPr>
      <w:r w:rsidRPr="006635AE">
        <w:rPr>
          <w:rFonts w:ascii="Calligraph" w:hAnsi="Calligraph" w:cs="Times New Roman"/>
          <w:b/>
          <w:sz w:val="96"/>
          <w:szCs w:val="28"/>
        </w:rPr>
        <w:t>День первый</w:t>
      </w:r>
    </w:p>
    <w:p w:rsidR="000765AC" w:rsidRPr="006635AE" w:rsidRDefault="000765AC" w:rsidP="006635AE">
      <w:pPr>
        <w:spacing w:after="0" w:line="240" w:lineRule="auto"/>
        <w:jc w:val="center"/>
        <w:rPr>
          <w:rFonts w:ascii="Calligraph" w:hAnsi="Calligraph" w:cs="Times New Roman"/>
          <w:b/>
          <w:color w:val="FF0000"/>
          <w:sz w:val="52"/>
          <w:szCs w:val="28"/>
        </w:rPr>
      </w:pPr>
      <w:r w:rsidRPr="006635AE">
        <w:rPr>
          <w:rFonts w:ascii="Calligraph" w:hAnsi="Calligraph" w:cs="Times New Roman"/>
          <w:b/>
          <w:color w:val="FF0000"/>
          <w:sz w:val="52"/>
          <w:szCs w:val="28"/>
        </w:rPr>
        <w:t xml:space="preserve"> День </w:t>
      </w:r>
      <w:r w:rsidR="00600E3E" w:rsidRPr="006635AE">
        <w:rPr>
          <w:rFonts w:ascii="Calligraph" w:hAnsi="Calligraph" w:cs="Times New Roman"/>
          <w:b/>
          <w:color w:val="FF0000"/>
          <w:sz w:val="52"/>
          <w:szCs w:val="28"/>
        </w:rPr>
        <w:t>открытия площадки</w:t>
      </w:r>
    </w:p>
    <w:p w:rsidR="000765AC" w:rsidRDefault="006635AE" w:rsidP="00076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-49.6pt;margin-top:15.9pt;width:302pt;height:207.05pt;z-index:251658240" arcsize="10923f">
            <v:textbox>
              <w:txbxContent>
                <w:p w:rsidR="006635AE" w:rsidRPr="00D87C42" w:rsidRDefault="006635AE" w:rsidP="006635AE">
                  <w:pPr>
                    <w:jc w:val="center"/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</w:pPr>
                  <w:r w:rsidRP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>Первый день площадки начался с инструктажа по ТБ и зарядки.</w:t>
                  </w:r>
                  <w:r w:rsid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>Дальше прошло мероприятие «Волшебная страна детства».</w:t>
                  </w:r>
                  <w:r w:rsid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 xml:space="preserve">В течение дня ребята рисовали, принимали участие в играх и конкурсах, </w:t>
                  </w:r>
                  <w:r w:rsid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>п</w:t>
                  </w:r>
                  <w:r w:rsidRPr="00D87C42">
                    <w:rPr>
                      <w:rFonts w:ascii="Bookman Old Style" w:hAnsi="Bookman Old Style" w:cs="Times New Roman"/>
                      <w:i/>
                      <w:noProof/>
                      <w:sz w:val="28"/>
                      <w:szCs w:val="28"/>
                      <w:lang w:eastAsia="ru-RU"/>
                    </w:rPr>
                    <w:t>роявили при этом свои таланты и способности. День прошел в веселой обстановке. Ребята довольные ушли домой.</w:t>
                  </w:r>
                  <w:bookmarkStart w:id="0" w:name="_GoBack"/>
                  <w:bookmarkEnd w:id="0"/>
                </w:p>
                <w:p w:rsidR="006635AE" w:rsidRDefault="006635AE" w:rsidP="006635AE">
                  <w:pPr>
                    <w:jc w:val="center"/>
                  </w:pPr>
                </w:p>
              </w:txbxContent>
            </v:textbox>
          </v:roundrect>
        </w:pict>
      </w:r>
    </w:p>
    <w:p w:rsidR="000765AC" w:rsidRDefault="000765AC" w:rsidP="000765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65AC" w:rsidRDefault="006635AE" w:rsidP="000765AC">
      <w:pPr>
        <w:ind w:left="-170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27940</wp:posOffset>
            </wp:positionV>
            <wp:extent cx="3234055" cy="2381250"/>
            <wp:effectExtent l="0" t="571500" r="0" b="552450"/>
            <wp:wrapSquare wrapText="bothSides"/>
            <wp:docPr id="1" name="Рисунок 1" descr="C:\Users\User\Desktop\Новая папка (8)\1день\20220601_10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день\20220601_102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405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765AC" w:rsidRPr="000765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0765AC" w:rsidRPr="000765AC" w:rsidRDefault="006635AE" w:rsidP="000765AC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2799715</wp:posOffset>
            </wp:positionV>
            <wp:extent cx="2856230" cy="2258695"/>
            <wp:effectExtent l="190500" t="152400" r="172720" b="141605"/>
            <wp:wrapSquare wrapText="bothSides"/>
            <wp:docPr id="3" name="Рисунок 3" descr="C:\Users\User\Desktop\Новая папка (8)\1день\20220601_11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день\20220601_111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58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5349240</wp:posOffset>
            </wp:positionV>
            <wp:extent cx="2911475" cy="2176780"/>
            <wp:effectExtent l="190500" t="152400" r="174625" b="128270"/>
            <wp:wrapSquare wrapText="bothSides"/>
            <wp:docPr id="2" name="Рисунок 2" descr="C:\Users\User\Desktop\Новая папка (8)\1день\20220601_10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день\20220601_105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4939665</wp:posOffset>
            </wp:positionV>
            <wp:extent cx="3320415" cy="2585720"/>
            <wp:effectExtent l="190500" t="152400" r="165735" b="138430"/>
            <wp:wrapSquare wrapText="bothSides"/>
            <wp:docPr id="5" name="Рисунок 5" descr="C:\Users\User\Desktop\Новая папка (8)\1день\20220601_09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день\20220601_095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585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2094865</wp:posOffset>
            </wp:positionV>
            <wp:extent cx="3249930" cy="2404110"/>
            <wp:effectExtent l="190500" t="152400" r="179070" b="129540"/>
            <wp:wrapSquare wrapText="bothSides"/>
            <wp:docPr id="4" name="Рисунок 4" descr="C:\Users\User\Desktop\Новая папка (8)\1день\20220601_112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день\20220601_112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04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765AC" w:rsidRPr="000765AC" w:rsidSect="007E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A432A6"/>
    <w:rsid w:val="000765AC"/>
    <w:rsid w:val="002622DD"/>
    <w:rsid w:val="00600E3E"/>
    <w:rsid w:val="006635AE"/>
    <w:rsid w:val="007D25F8"/>
    <w:rsid w:val="007E00C8"/>
    <w:rsid w:val="008C09EC"/>
    <w:rsid w:val="00A432A6"/>
    <w:rsid w:val="00B01BFD"/>
    <w:rsid w:val="00D87C42"/>
    <w:rsid w:val="00E4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</cp:revision>
  <dcterms:created xsi:type="dcterms:W3CDTF">2022-06-01T07:01:00Z</dcterms:created>
  <dcterms:modified xsi:type="dcterms:W3CDTF">2022-06-09T11:13:00Z</dcterms:modified>
</cp:coreProperties>
</file>