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57253F" w:rsidRPr="00005BCD" w:rsidRDefault="00005BCD" w:rsidP="00827F30">
      <w:pPr>
        <w:spacing w:after="0"/>
        <w:jc w:val="center"/>
        <w:rPr>
          <w:rFonts w:ascii="Calligraph" w:hAnsi="Calligraph" w:cs="Times New Roman"/>
          <w:b/>
          <w:sz w:val="72"/>
          <w:szCs w:val="24"/>
        </w:rPr>
      </w:pPr>
      <w:r w:rsidRPr="00005BCD">
        <w:rPr>
          <w:rFonts w:ascii="Calligraph" w:hAnsi="Calligraph" w:cs="Times New Roman"/>
          <w:b/>
          <w:sz w:val="72"/>
          <w:szCs w:val="24"/>
        </w:rPr>
        <w:t>День шестой</w:t>
      </w:r>
    </w:p>
    <w:p w:rsidR="00827F30" w:rsidRPr="00005BCD" w:rsidRDefault="00827F30" w:rsidP="00827F30">
      <w:pPr>
        <w:spacing w:after="0"/>
        <w:jc w:val="center"/>
        <w:rPr>
          <w:rFonts w:ascii="Calligraph" w:hAnsi="Calligraph" w:cs="Times New Roman"/>
          <w:b/>
          <w:color w:val="FF0000"/>
          <w:sz w:val="72"/>
          <w:szCs w:val="24"/>
        </w:rPr>
      </w:pPr>
      <w:r w:rsidRPr="00005BCD">
        <w:rPr>
          <w:rFonts w:ascii="Calligraph" w:hAnsi="Calligraph" w:cs="Times New Roman"/>
          <w:b/>
          <w:color w:val="FF0000"/>
          <w:sz w:val="72"/>
          <w:szCs w:val="24"/>
        </w:rPr>
        <w:t>День друзей</w:t>
      </w:r>
    </w:p>
    <w:p w:rsidR="00827F30" w:rsidRDefault="00005BCD" w:rsidP="00827F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6" style="position:absolute;left:0;text-align:left;margin-left:-35.55pt;margin-top:7.8pt;width:270pt;height:317.25pt;z-index:251662336" arcsize="6554f">
            <v:textbox>
              <w:txbxContent>
                <w:p w:rsidR="00005BCD" w:rsidRPr="00827F30" w:rsidRDefault="00005BCD" w:rsidP="00005BCD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Сегодня состоялся очередной интересный, наполненный всевозможными развлечениями, день в пришкольном лагере. Он был посвящен «Дню дружбы». День начался по заведенн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ой традиции с утренней зарядки.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   </w:t>
                  </w:r>
                </w:p>
                <w:p w:rsidR="00005BCD" w:rsidRPr="00827F30" w:rsidRDefault="00005BCD" w:rsidP="00005BCD">
                  <w:pPr>
                    <w:spacing w:before="60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Дружно поблагодарив воспитателей за заряд бодрости, дети  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отправились на мероприятие «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Дружба начинается с улыбки» 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ребята размышляли о том, кого мы называем другом, каких друзей нам хотелось бы иметь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,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и о многом другом. Для детей воспитатель подготовила 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творческую мастерскую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, где дети изготавливали 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смайлики своим друзьям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.</w:t>
                  </w:r>
                </w:p>
                <w:p w:rsidR="00005BCD" w:rsidRPr="00331F22" w:rsidRDefault="00005BCD" w:rsidP="00005BCD">
                  <w:pPr>
                    <w:spacing w:before="60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Затем 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к </w:t>
                  </w:r>
                  <w:r w:rsidRPr="00827F3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детям </w:t>
                  </w:r>
                  <w:r w:rsidRPr="00331F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 гости приехал автоклуб. Дети поучаствовали в конкурсах и состязаниях</w:t>
                  </w:r>
                </w:p>
                <w:p w:rsidR="00005BCD" w:rsidRDefault="00005BCD" w:rsidP="00005BCD">
                  <w:r w:rsidRPr="00331F22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  <w:r w:rsidRPr="00827F30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4"/>
                      <w:szCs w:val="24"/>
                      <w:shd w:val="clear" w:color="auto" w:fill="FFFFFF"/>
                      <w:lang w:eastAsia="ru-RU"/>
                    </w:rPr>
                    <w:t>Всем было весело и самое главное ребята старались помочь друг другу, а это значит, что День Дружбы в лагере прошёл с пользой!</w:t>
                  </w:r>
                </w:p>
              </w:txbxContent>
            </v:textbox>
          </v:roundrect>
        </w:pict>
      </w:r>
    </w:p>
    <w:p w:rsidR="00827F30" w:rsidRPr="00827F30" w:rsidRDefault="00005BCD" w:rsidP="00827F30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4669790</wp:posOffset>
            </wp:positionV>
            <wp:extent cx="3755390" cy="2820670"/>
            <wp:effectExtent l="0" t="628650" r="0" b="608330"/>
            <wp:wrapSquare wrapText="bothSides"/>
            <wp:docPr id="2" name="Рисунок 2" descr="C:\Users\User\Desktop\Новая папка (8)\Новая папка (2)\20220607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8)\Новая папка (2)\20220607_11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390" cy="28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520700</wp:posOffset>
            </wp:positionV>
            <wp:extent cx="3669030" cy="2747645"/>
            <wp:effectExtent l="0" t="609600" r="0" b="586105"/>
            <wp:wrapSquare wrapText="bothSides"/>
            <wp:docPr id="1" name="Рисунок 1" descr="C:\Users\User\Desktop\Новая папка (8)\Новая папка (2)\20220607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8)\Новая папка (2)\20220607_09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030" cy="27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5910580</wp:posOffset>
            </wp:positionV>
            <wp:extent cx="2952750" cy="2114550"/>
            <wp:effectExtent l="190500" t="152400" r="171450" b="133350"/>
            <wp:wrapSquare wrapText="bothSides"/>
            <wp:docPr id="3" name="Рисунок 3" descr="C:\Users\User\Desktop\Новая папка (8)\Новая папка (2)\20220607_1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8)\Новая папка (2)\20220607_11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061" b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3729355</wp:posOffset>
            </wp:positionV>
            <wp:extent cx="1710690" cy="2324100"/>
            <wp:effectExtent l="495300" t="0" r="480060" b="0"/>
            <wp:wrapSquare wrapText="bothSides"/>
            <wp:docPr id="4" name="Рисунок 4" descr="C:\Users\User\Desktop\Новая папка (8)\Новая папка (2)\20220607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8)\Новая папка (2)\20220607_113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069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27F30" w:rsidRPr="00827F30" w:rsidSect="00644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156EC"/>
    <w:rsid w:val="00005BCD"/>
    <w:rsid w:val="00331F22"/>
    <w:rsid w:val="0057253F"/>
    <w:rsid w:val="00644BC3"/>
    <w:rsid w:val="008156EC"/>
    <w:rsid w:val="00827F30"/>
    <w:rsid w:val="009F15D2"/>
    <w:rsid w:val="00FB5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5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  <w:divsChild>
            <w:div w:id="14073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2022-06-07T06:47:00Z</dcterms:created>
  <dcterms:modified xsi:type="dcterms:W3CDTF">2022-06-09T11:32:00Z</dcterms:modified>
</cp:coreProperties>
</file>