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7ADD9" w14:textId="77777777" w:rsidR="007815D4" w:rsidRPr="00D11CE3" w:rsidRDefault="007815D4" w:rsidP="007815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11CE3">
        <w:rPr>
          <w:rFonts w:ascii="Times New Roman" w:eastAsia="Times New Roman" w:hAnsi="Times New Roman" w:cs="Times New Roman"/>
          <w:b/>
          <w:sz w:val="36"/>
          <w:szCs w:val="36"/>
        </w:rPr>
        <w:t xml:space="preserve">О реализуемых </w:t>
      </w:r>
      <w:r w:rsidR="00D11CE3" w:rsidRPr="00D11CE3">
        <w:rPr>
          <w:rFonts w:ascii="Times New Roman" w:eastAsia="Times New Roman" w:hAnsi="Times New Roman" w:cs="Times New Roman"/>
          <w:b/>
          <w:sz w:val="36"/>
          <w:szCs w:val="36"/>
        </w:rPr>
        <w:t>уровнях образования и нормативных сроках обучения.</w:t>
      </w:r>
    </w:p>
    <w:p w14:paraId="0E055964" w14:textId="1F06F034" w:rsidR="007815D4" w:rsidRPr="00D11CE3" w:rsidRDefault="00D11CE3" w:rsidP="007815D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11CE3">
        <w:rPr>
          <w:rFonts w:ascii="Times New Roman" w:eastAsia="Times New Roman" w:hAnsi="Times New Roman" w:cs="Times New Roman"/>
          <w:sz w:val="36"/>
          <w:szCs w:val="36"/>
        </w:rPr>
        <w:t xml:space="preserve">Филиал </w:t>
      </w:r>
      <w:r w:rsidR="007815D4" w:rsidRPr="00D11CE3">
        <w:rPr>
          <w:rFonts w:ascii="Times New Roman" w:eastAsia="Times New Roman" w:hAnsi="Times New Roman" w:cs="Times New Roman"/>
          <w:sz w:val="36"/>
          <w:szCs w:val="36"/>
        </w:rPr>
        <w:t xml:space="preserve">МОБУ Ромненская СОШ </w:t>
      </w:r>
      <w:r w:rsidRPr="00D11CE3">
        <w:rPr>
          <w:rFonts w:ascii="Times New Roman" w:eastAsia="Times New Roman" w:hAnsi="Times New Roman" w:cs="Times New Roman"/>
          <w:sz w:val="36"/>
          <w:szCs w:val="36"/>
        </w:rPr>
        <w:t xml:space="preserve">– </w:t>
      </w:r>
      <w:r w:rsidR="005043A6">
        <w:rPr>
          <w:rFonts w:ascii="Times New Roman" w:eastAsia="Times New Roman" w:hAnsi="Times New Roman" w:cs="Times New Roman"/>
          <w:sz w:val="36"/>
          <w:szCs w:val="36"/>
        </w:rPr>
        <w:t>Калиновская</w:t>
      </w:r>
      <w:r w:rsidRPr="00D11CE3">
        <w:rPr>
          <w:rFonts w:ascii="Times New Roman" w:eastAsia="Times New Roman" w:hAnsi="Times New Roman" w:cs="Times New Roman"/>
          <w:sz w:val="36"/>
          <w:szCs w:val="36"/>
        </w:rPr>
        <w:t xml:space="preserve"> ООШ </w:t>
      </w:r>
      <w:r w:rsidR="007815D4" w:rsidRPr="00D11CE3">
        <w:rPr>
          <w:rFonts w:ascii="Times New Roman" w:eastAsia="Times New Roman" w:hAnsi="Times New Roman" w:cs="Times New Roman"/>
          <w:sz w:val="36"/>
          <w:szCs w:val="36"/>
        </w:rPr>
        <w:t xml:space="preserve"> осуществляет образовательный процесс по следующим </w:t>
      </w:r>
      <w:r w:rsidRPr="00D11CE3">
        <w:rPr>
          <w:rFonts w:ascii="Times New Roman" w:eastAsia="Times New Roman" w:hAnsi="Times New Roman" w:cs="Times New Roman"/>
          <w:sz w:val="36"/>
          <w:szCs w:val="36"/>
        </w:rPr>
        <w:t>уровням образования</w:t>
      </w:r>
      <w:r w:rsidR="007815D4" w:rsidRPr="00D11CE3">
        <w:rPr>
          <w:rFonts w:ascii="Times New Roman" w:eastAsia="Times New Roman" w:hAnsi="Times New Roman" w:cs="Times New Roman"/>
          <w:sz w:val="36"/>
          <w:szCs w:val="36"/>
        </w:rPr>
        <w:t>: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11CE3" w:rsidRPr="00D11CE3" w14:paraId="5CF51718" w14:textId="77777777" w:rsidTr="00D11CE3">
        <w:tc>
          <w:tcPr>
            <w:tcW w:w="4785" w:type="dxa"/>
          </w:tcPr>
          <w:p w14:paraId="7E431908" w14:textId="77777777" w:rsidR="00D11CE3" w:rsidRPr="00D11CE3" w:rsidRDefault="00D11CE3" w:rsidP="00D11C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D11CE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Уровни образования</w:t>
            </w:r>
          </w:p>
        </w:tc>
        <w:tc>
          <w:tcPr>
            <w:tcW w:w="4786" w:type="dxa"/>
          </w:tcPr>
          <w:p w14:paraId="6F244196" w14:textId="77777777" w:rsidR="00D11CE3" w:rsidRPr="00D11CE3" w:rsidRDefault="00D11CE3" w:rsidP="00D11C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D11CE3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Нормативные сроки обучения</w:t>
            </w:r>
          </w:p>
        </w:tc>
      </w:tr>
      <w:tr w:rsidR="00D11CE3" w:rsidRPr="00D11CE3" w14:paraId="5513AA58" w14:textId="77777777" w:rsidTr="00D11CE3">
        <w:tc>
          <w:tcPr>
            <w:tcW w:w="4785" w:type="dxa"/>
          </w:tcPr>
          <w:p w14:paraId="4183DA72" w14:textId="754A4DF5" w:rsidR="00D11CE3" w:rsidRPr="00D11CE3" w:rsidRDefault="005043A6" w:rsidP="00781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Консультационный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пунк</w:t>
            </w:r>
            <w:proofErr w:type="spellEnd"/>
          </w:p>
        </w:tc>
        <w:tc>
          <w:tcPr>
            <w:tcW w:w="4786" w:type="dxa"/>
          </w:tcPr>
          <w:p w14:paraId="7A602260" w14:textId="77777777" w:rsidR="00D11CE3" w:rsidRPr="00D11CE3" w:rsidRDefault="00D11CE3" w:rsidP="00D11C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1CE3">
              <w:rPr>
                <w:rFonts w:ascii="Times New Roman" w:eastAsia="Times New Roman" w:hAnsi="Times New Roman" w:cs="Times New Roman"/>
                <w:sz w:val="36"/>
                <w:szCs w:val="36"/>
              </w:rPr>
              <w:t>1 год</w:t>
            </w:r>
          </w:p>
        </w:tc>
      </w:tr>
      <w:tr w:rsidR="00D11CE3" w:rsidRPr="00D11CE3" w14:paraId="6883A430" w14:textId="77777777" w:rsidTr="00D11CE3">
        <w:tc>
          <w:tcPr>
            <w:tcW w:w="4785" w:type="dxa"/>
          </w:tcPr>
          <w:p w14:paraId="6E7ADA57" w14:textId="77777777" w:rsidR="00D11CE3" w:rsidRPr="00D11CE3" w:rsidRDefault="00D11CE3" w:rsidP="00781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1CE3">
              <w:rPr>
                <w:rFonts w:ascii="Times New Roman" w:eastAsia="Times New Roman" w:hAnsi="Times New Roman" w:cs="Times New Roman"/>
                <w:sz w:val="36"/>
                <w:szCs w:val="36"/>
              </w:rPr>
              <w:t>Начальное общее образование</w:t>
            </w:r>
          </w:p>
        </w:tc>
        <w:tc>
          <w:tcPr>
            <w:tcW w:w="4786" w:type="dxa"/>
          </w:tcPr>
          <w:p w14:paraId="7A173CC7" w14:textId="77777777" w:rsidR="00D11CE3" w:rsidRPr="00D11CE3" w:rsidRDefault="00D11CE3" w:rsidP="00D11C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1CE3">
              <w:rPr>
                <w:rFonts w:ascii="Times New Roman" w:eastAsia="Times New Roman" w:hAnsi="Times New Roman" w:cs="Times New Roman"/>
                <w:sz w:val="36"/>
                <w:szCs w:val="36"/>
              </w:rPr>
              <w:t>4 года</w:t>
            </w:r>
          </w:p>
        </w:tc>
      </w:tr>
      <w:tr w:rsidR="00D11CE3" w:rsidRPr="00D11CE3" w14:paraId="342DC562" w14:textId="77777777" w:rsidTr="00D11CE3">
        <w:tc>
          <w:tcPr>
            <w:tcW w:w="4785" w:type="dxa"/>
          </w:tcPr>
          <w:p w14:paraId="1D3EB60F" w14:textId="77777777" w:rsidR="00D11CE3" w:rsidRPr="00D11CE3" w:rsidRDefault="00D11CE3" w:rsidP="007815D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1CE3">
              <w:rPr>
                <w:rFonts w:ascii="Times New Roman" w:eastAsia="Times New Roman" w:hAnsi="Times New Roman" w:cs="Times New Roman"/>
                <w:sz w:val="36"/>
                <w:szCs w:val="36"/>
              </w:rPr>
              <w:t>Основное общее образование</w:t>
            </w:r>
          </w:p>
        </w:tc>
        <w:tc>
          <w:tcPr>
            <w:tcW w:w="4786" w:type="dxa"/>
          </w:tcPr>
          <w:p w14:paraId="09DB1127" w14:textId="77777777" w:rsidR="00D11CE3" w:rsidRPr="00D11CE3" w:rsidRDefault="00D11CE3" w:rsidP="00D11C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1CE3">
              <w:rPr>
                <w:rFonts w:ascii="Times New Roman" w:eastAsia="Times New Roman" w:hAnsi="Times New Roman" w:cs="Times New Roman"/>
                <w:sz w:val="36"/>
                <w:szCs w:val="36"/>
              </w:rPr>
              <w:t>5 лет</w:t>
            </w:r>
          </w:p>
        </w:tc>
      </w:tr>
    </w:tbl>
    <w:p w14:paraId="5AFA0DA0" w14:textId="77777777" w:rsidR="00D11CE3" w:rsidRPr="00D11CE3" w:rsidRDefault="00D11CE3" w:rsidP="007815D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45E9A8D6" w14:textId="77777777" w:rsidR="00D11CE3" w:rsidRPr="00CD69C6" w:rsidRDefault="00D11CE3" w:rsidP="007815D4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11CE3" w:rsidRPr="00CD69C6" w:rsidSect="0066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3E16"/>
    <w:multiLevelType w:val="multilevel"/>
    <w:tmpl w:val="1D86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D3D6C"/>
    <w:multiLevelType w:val="hybridMultilevel"/>
    <w:tmpl w:val="1C60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11C12"/>
    <w:multiLevelType w:val="multilevel"/>
    <w:tmpl w:val="61EA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307323">
    <w:abstractNumId w:val="2"/>
  </w:num>
  <w:num w:numId="2" w16cid:durableId="1026521971">
    <w:abstractNumId w:val="0"/>
  </w:num>
  <w:num w:numId="3" w16cid:durableId="1774089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5D4"/>
    <w:rsid w:val="000578E4"/>
    <w:rsid w:val="001B613A"/>
    <w:rsid w:val="003F2E2E"/>
    <w:rsid w:val="004357D7"/>
    <w:rsid w:val="005043A6"/>
    <w:rsid w:val="005112B8"/>
    <w:rsid w:val="00517760"/>
    <w:rsid w:val="00664666"/>
    <w:rsid w:val="007815D4"/>
    <w:rsid w:val="008C0B89"/>
    <w:rsid w:val="009B33BD"/>
    <w:rsid w:val="00C22A3B"/>
    <w:rsid w:val="00CD69C6"/>
    <w:rsid w:val="00D11CE3"/>
    <w:rsid w:val="00D9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7522"/>
  <w15:docId w15:val="{C67EF8A9-847E-4C84-A79F-D153B0BB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815D4"/>
    <w:rPr>
      <w:i/>
      <w:iCs/>
    </w:rPr>
  </w:style>
  <w:style w:type="character" w:styleId="a5">
    <w:name w:val="Strong"/>
    <w:basedOn w:val="a0"/>
    <w:uiPriority w:val="22"/>
    <w:qFormat/>
    <w:rsid w:val="00CD69C6"/>
    <w:rPr>
      <w:b/>
      <w:bCs/>
    </w:rPr>
  </w:style>
  <w:style w:type="paragraph" w:styleId="a6">
    <w:name w:val="List Paragraph"/>
    <w:basedOn w:val="a"/>
    <w:link w:val="a7"/>
    <w:uiPriority w:val="34"/>
    <w:qFormat/>
    <w:rsid w:val="005177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517760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11C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2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kalinovka_school@mail.ru</cp:lastModifiedBy>
  <cp:revision>9</cp:revision>
  <dcterms:created xsi:type="dcterms:W3CDTF">2016-09-19T09:08:00Z</dcterms:created>
  <dcterms:modified xsi:type="dcterms:W3CDTF">2023-10-13T01:51:00Z</dcterms:modified>
</cp:coreProperties>
</file>