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70299A" w14:textId="77777777" w:rsidR="004814E0" w:rsidRDefault="004814E0" w:rsidP="004814E0">
      <w:pPr>
        <w:jc w:val="center"/>
        <w:rPr>
          <w:sz w:val="28"/>
        </w:rPr>
      </w:pPr>
      <w:r>
        <w:rPr>
          <w:sz w:val="28"/>
        </w:rPr>
        <w:t>филиал МОБУ Ромненская СОШ – Калиновская ООШ</w:t>
      </w:r>
    </w:p>
    <w:p w14:paraId="6FF8E00B" w14:textId="77777777" w:rsidR="004814E0" w:rsidRDefault="004814E0" w:rsidP="004814E0">
      <w:pPr>
        <w:jc w:val="center"/>
        <w:rPr>
          <w:sz w:val="32"/>
        </w:rPr>
      </w:pPr>
    </w:p>
    <w:p w14:paraId="39B803CD" w14:textId="77777777" w:rsidR="004814E0" w:rsidRDefault="004814E0" w:rsidP="004814E0">
      <w:pPr>
        <w:jc w:val="center"/>
        <w:rPr>
          <w:b/>
          <w:sz w:val="32"/>
        </w:rPr>
      </w:pPr>
      <w:bookmarkStart w:id="0" w:name="_Hlk126220944"/>
      <w:r>
        <w:rPr>
          <w:b/>
          <w:sz w:val="32"/>
        </w:rPr>
        <w:t xml:space="preserve">План воспитательной работы </w:t>
      </w:r>
    </w:p>
    <w:bookmarkEnd w:id="0"/>
    <w:p w14:paraId="6376A869" w14:textId="5B18C188" w:rsidR="004814E0" w:rsidRDefault="004814E0" w:rsidP="004814E0">
      <w:pPr>
        <w:jc w:val="center"/>
        <w:rPr>
          <w:b/>
          <w:sz w:val="32"/>
        </w:rPr>
      </w:pPr>
      <w:r>
        <w:rPr>
          <w:b/>
          <w:sz w:val="32"/>
        </w:rPr>
        <w:t xml:space="preserve">на </w:t>
      </w:r>
      <w:proofErr w:type="gramStart"/>
      <w:r>
        <w:rPr>
          <w:b/>
          <w:sz w:val="32"/>
        </w:rPr>
        <w:t>2024-2025</w:t>
      </w:r>
      <w:proofErr w:type="gramEnd"/>
      <w:r>
        <w:rPr>
          <w:b/>
          <w:sz w:val="32"/>
        </w:rPr>
        <w:t xml:space="preserve"> учебный год </w:t>
      </w:r>
    </w:p>
    <w:p w14:paraId="5A27B549" w14:textId="77777777" w:rsidR="004814E0" w:rsidRDefault="004814E0" w:rsidP="004814E0">
      <w:pPr>
        <w:jc w:val="center"/>
        <w:rPr>
          <w:b/>
          <w:sz w:val="32"/>
        </w:rPr>
      </w:pPr>
      <w:r>
        <w:rPr>
          <w:b/>
          <w:sz w:val="32"/>
        </w:rPr>
        <w:t>по модулям воспитательной программы</w:t>
      </w:r>
    </w:p>
    <w:p w14:paraId="40629600" w14:textId="77777777" w:rsidR="004814E0" w:rsidRDefault="004814E0" w:rsidP="004814E0">
      <w:pPr>
        <w:jc w:val="center"/>
        <w:rPr>
          <w:b/>
          <w:sz w:val="32"/>
        </w:rPr>
      </w:pP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3000"/>
        <w:gridCol w:w="2245"/>
        <w:gridCol w:w="2463"/>
        <w:gridCol w:w="2502"/>
      </w:tblGrid>
      <w:tr w:rsidR="004814E0" w14:paraId="14C9A096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147BB" w14:textId="77777777" w:rsidR="004814E0" w:rsidRDefault="004814E0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НАЧАЛЬНОЕ ОБЩЕЕ ОБРАЗОВАНИЕ</w:t>
            </w:r>
          </w:p>
        </w:tc>
      </w:tr>
      <w:tr w:rsidR="004814E0" w14:paraId="3D918F34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5131" w14:textId="77777777" w:rsidR="004814E0" w:rsidRDefault="004814E0">
            <w:pPr>
              <w:pStyle w:val="TableParagraph"/>
              <w:tabs>
                <w:tab w:val="left" w:pos="9498"/>
              </w:tabs>
              <w:spacing w:line="275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4814E0" w14:paraId="13E49EB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FA5E5" w14:textId="77777777" w:rsidR="004814E0" w:rsidRDefault="004814E0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события,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BFA2B" w14:textId="77777777" w:rsidR="004814E0" w:rsidRDefault="004814E0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8EB09" w14:textId="77777777" w:rsidR="004814E0" w:rsidRDefault="004814E0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  <w:p w14:paraId="2C1D8094" w14:textId="77777777" w:rsidR="004814E0" w:rsidRDefault="004814E0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A831D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814E0" w14:paraId="14865B5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AA323" w14:textId="77777777" w:rsidR="004814E0" w:rsidRDefault="004814E0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4476" w14:textId="77777777" w:rsidR="004814E0" w:rsidRDefault="004814E0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C5F66" w14:textId="77777777" w:rsidR="004814E0" w:rsidRDefault="004814E0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A18C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4814E0" w14:paraId="22A4355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E105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«Школьный урок»</w:t>
            </w:r>
          </w:p>
        </w:tc>
      </w:tr>
      <w:tr w:rsidR="004814E0" w14:paraId="0DD3585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E1642" w14:textId="77777777" w:rsidR="004814E0" w:rsidRDefault="004814E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гражданской обороны. МЧС России. Информационный час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98F0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FFECC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04.10.2023г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C4DF" w14:textId="77777777" w:rsidR="004814E0" w:rsidRDefault="004814E0">
            <w:pPr>
              <w:pStyle w:val="TableParagraph"/>
              <w:spacing w:line="273" w:lineRule="exact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25F7EB5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08CFE" w14:textId="77777777" w:rsidR="004814E0" w:rsidRDefault="004814E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>
              <w:rPr>
                <w:sz w:val="24"/>
                <w:szCs w:val="24"/>
              </w:rPr>
              <w:t>Учи.ру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Инфоурок</w:t>
            </w:r>
            <w:proofErr w:type="spellEnd"/>
            <w:r>
              <w:rPr>
                <w:sz w:val="24"/>
                <w:szCs w:val="24"/>
              </w:rPr>
              <w:t xml:space="preserve"> и других образовательных платформах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DDD7D" w14:textId="77777777" w:rsidR="004814E0" w:rsidRDefault="004814E0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6EFF0" w14:textId="77777777" w:rsidR="004814E0" w:rsidRDefault="004814E0">
            <w:pPr>
              <w:pStyle w:val="TableParagraph"/>
              <w:spacing w:line="273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графику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7067" w14:textId="77777777" w:rsidR="004814E0" w:rsidRDefault="004814E0">
            <w:pPr>
              <w:pStyle w:val="TableParagraph"/>
              <w:spacing w:line="273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125945A7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B82B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Согласно индивидуальным планом учителей начальных классов</w:t>
            </w:r>
          </w:p>
          <w:p w14:paraId="5BA20C08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Побуждение школьников соблюдать общепринятые нормы поведения</w:t>
            </w:r>
          </w:p>
          <w:p w14:paraId="72B4642C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Привлечения внимания </w:t>
            </w:r>
            <w:proofErr w:type="gramStart"/>
            <w:r>
              <w:rPr>
                <w:szCs w:val="24"/>
              </w:rPr>
              <w:t>школьников  к</w:t>
            </w:r>
            <w:proofErr w:type="gramEnd"/>
            <w:r>
              <w:rPr>
                <w:szCs w:val="24"/>
              </w:rPr>
              <w:t xml:space="preserve"> ценностному аспекту изучаемых явлений, обсуждения</w:t>
            </w:r>
          </w:p>
          <w:p w14:paraId="0D73E0F3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воспитательных возможностей содержания учебного предмета</w:t>
            </w:r>
          </w:p>
          <w:p w14:paraId="31899296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включая в урок воспитывающей информации, организация работы с ней, побуждение к обсуждению, высказыванию мнений, формулировка собственного отношения к ней;</w:t>
            </w:r>
          </w:p>
          <w:p w14:paraId="05C942D6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привлечения внимания учеников к нравственным проблемам, связанным с материалом урока;</w:t>
            </w:r>
          </w:p>
          <w:p w14:paraId="1515C404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привлечения внимания учеников к проблемам общества;</w:t>
            </w:r>
          </w:p>
          <w:p w14:paraId="7F0D90BC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  <w:p w14:paraId="467680D8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Применение интерактивных форм работы (игры, театр, дискуссии, групповая работа)</w:t>
            </w:r>
          </w:p>
          <w:p w14:paraId="4B39C4BF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Включение игровых процедур</w:t>
            </w:r>
          </w:p>
          <w:p w14:paraId="023DAAE8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Инициирование и поддержка исследовательской деятельности</w:t>
            </w:r>
          </w:p>
          <w:p w14:paraId="12D23FC1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Создание атмосферы доверия к учителю, интереса к предмету</w:t>
            </w:r>
          </w:p>
          <w:p w14:paraId="26E48ECE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Неформальное общение учителя и ученика вне урока</w:t>
            </w:r>
          </w:p>
          <w:p w14:paraId="29474E74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на уроках знакомые детям актуальных примеров из книг, мультфильмов, игр</w:t>
            </w:r>
          </w:p>
          <w:p w14:paraId="2F9974E9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потенциала юмора</w:t>
            </w:r>
          </w:p>
          <w:p w14:paraId="2D26CE09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Внимание к интересам, увлечениям, позитивным особенностям, успехам учеников</w:t>
            </w:r>
          </w:p>
          <w:p w14:paraId="44BAFC5F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Проявление участия, заботы к ученику</w:t>
            </w:r>
          </w:p>
          <w:p w14:paraId="54709ED4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Создание привлекательных традиций класса, кабинета, урока</w:t>
            </w:r>
          </w:p>
          <w:p w14:paraId="7F8A0E71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Тщательная подготовка к уроку</w:t>
            </w:r>
          </w:p>
          <w:p w14:paraId="6E5906AD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исследовательской деятельности учеников.</w:t>
            </w:r>
          </w:p>
          <w:p w14:paraId="6861FDF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pacing w:val="4"/>
                <w:szCs w:val="24"/>
              </w:rPr>
              <w:t xml:space="preserve"> </w:t>
            </w:r>
            <w:r>
              <w:rPr>
                <w:b/>
                <w:szCs w:val="24"/>
              </w:rPr>
              <w:t>течение</w:t>
            </w:r>
            <w:r>
              <w:rPr>
                <w:b/>
                <w:spacing w:val="5"/>
                <w:szCs w:val="24"/>
              </w:rPr>
              <w:t xml:space="preserve"> </w:t>
            </w:r>
            <w:r>
              <w:rPr>
                <w:b/>
                <w:szCs w:val="24"/>
              </w:rPr>
              <w:t>учебного</w:t>
            </w:r>
            <w:r>
              <w:rPr>
                <w:b/>
                <w:spacing w:val="7"/>
                <w:szCs w:val="24"/>
              </w:rPr>
              <w:t xml:space="preserve"> </w:t>
            </w:r>
            <w:r>
              <w:rPr>
                <w:b/>
                <w:szCs w:val="24"/>
              </w:rPr>
              <w:t>года</w:t>
            </w:r>
          </w:p>
        </w:tc>
      </w:tr>
      <w:tr w:rsidR="004814E0" w14:paraId="5B8DC612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FC5F" w14:textId="77777777" w:rsidR="004814E0" w:rsidRDefault="004814E0">
            <w:pPr>
              <w:jc w:val="center"/>
              <w:rPr>
                <w:b/>
                <w:szCs w:val="24"/>
              </w:rPr>
            </w:pPr>
          </w:p>
          <w:p w14:paraId="63B9C9FD" w14:textId="77777777" w:rsidR="004814E0" w:rsidRDefault="004814E0">
            <w:pPr>
              <w:jc w:val="center"/>
              <w:rPr>
                <w:b/>
                <w:szCs w:val="24"/>
              </w:rPr>
            </w:pPr>
          </w:p>
          <w:p w14:paraId="05D1C561" w14:textId="44148EDF" w:rsidR="004814E0" w:rsidRDefault="004814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Модуль «Ключевые общественные дела»</w:t>
            </w:r>
          </w:p>
        </w:tc>
      </w:tr>
      <w:tr w:rsidR="004814E0" w14:paraId="335922F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48457" w14:textId="77777777" w:rsidR="004814E0" w:rsidRDefault="004814E0">
            <w:pPr>
              <w:rPr>
                <w:szCs w:val="24"/>
              </w:rPr>
            </w:pPr>
            <w:bookmarkStart w:id="1" w:name="_Hlk181775922"/>
            <w:r>
              <w:rPr>
                <w:szCs w:val="24"/>
              </w:rPr>
              <w:lastRenderedPageBreak/>
              <w:t>Цикл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бесед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11"/>
                <w:szCs w:val="24"/>
              </w:rPr>
              <w:t xml:space="preserve"> </w:t>
            </w:r>
            <w:r>
              <w:rPr>
                <w:szCs w:val="24"/>
              </w:rPr>
              <w:t>инструктаж</w:t>
            </w:r>
            <w:r>
              <w:rPr>
                <w:spacing w:val="10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поведении</w:t>
            </w:r>
            <w:r>
              <w:rPr>
                <w:spacing w:val="-52"/>
                <w:szCs w:val="24"/>
              </w:rPr>
              <w:t xml:space="preserve"> </w:t>
            </w:r>
            <w:r>
              <w:rPr>
                <w:szCs w:val="24"/>
              </w:rPr>
              <w:t>в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ЧС, ППБ, ТБ дома и в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школе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FBB7" w14:textId="77777777" w:rsidR="004814E0" w:rsidRDefault="004814E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6437E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81277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D44E4" w14:paraId="5D5EA33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CF1E" w14:textId="4F076862" w:rsidR="00ED44E4" w:rsidRDefault="00ED44E4">
            <w:pPr>
              <w:rPr>
                <w:szCs w:val="24"/>
              </w:rPr>
            </w:pPr>
            <w:r>
              <w:rPr>
                <w:szCs w:val="24"/>
              </w:rPr>
              <w:t>Подъем Флага РФ, исполнение Гимна РФ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F9960" w14:textId="0055236B" w:rsidR="00ED44E4" w:rsidRDefault="00ED44E4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CBCC" w14:textId="569CA394" w:rsidR="00ED44E4" w:rsidRDefault="00ED44E4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учебного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6155E" w14:textId="7280DF8E" w:rsidR="00ED44E4" w:rsidRDefault="00ED44E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ED44E4" w14:paraId="7C868F9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1749" w14:textId="6A82D141" w:rsidR="00ED44E4" w:rsidRDefault="00ED44E4">
            <w:pPr>
              <w:rPr>
                <w:szCs w:val="24"/>
              </w:rPr>
            </w:pPr>
            <w:r>
              <w:rPr>
                <w:szCs w:val="24"/>
              </w:rPr>
              <w:t>Спуск Флага РФ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2A14" w14:textId="6F75DFDF" w:rsidR="00ED44E4" w:rsidRDefault="00ED44E4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1-4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3AF3" w14:textId="4E9D5F4F" w:rsidR="00ED44E4" w:rsidRDefault="00ED44E4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пятница учебного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5584" w14:textId="48367393" w:rsidR="00ED44E4" w:rsidRDefault="00ED44E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4814E0" w14:paraId="3E0E816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F3F5C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Пятиминутки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безопасности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B743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9758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DD2D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3463794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763EC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Беседы, лекции, встречи по профилактике ЗОЖ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13936" w14:textId="77777777" w:rsidR="004814E0" w:rsidRDefault="004814E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CBCB5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061C5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17C78E5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FF01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Мероприятия по БДД, профилактике ДДТТ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23CF" w14:textId="77777777" w:rsidR="004814E0" w:rsidRDefault="004814E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9A88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A478B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ED44E4" w14:paraId="762B07A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C1A55" w14:textId="230DDBA6" w:rsidR="00ED44E4" w:rsidRPr="00ED44E4" w:rsidRDefault="00ED44E4">
            <w:pPr>
              <w:rPr>
                <w:szCs w:val="24"/>
              </w:rPr>
            </w:pPr>
            <w:r>
              <w:rPr>
                <w:szCs w:val="24"/>
              </w:rPr>
              <w:t>Участие в школьной акции «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>а наших» (сбор гуманитарной помощи в зону СВО)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1AA1" w14:textId="46D4EEEA" w:rsidR="00ED44E4" w:rsidRDefault="00ED44E4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4D9B" w14:textId="0B4C0B6E" w:rsidR="00ED44E4" w:rsidRDefault="00ED44E4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1936" w14:textId="583D793C" w:rsidR="00ED44E4" w:rsidRDefault="00ED44E4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поУВР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r w:rsidR="000905F8">
              <w:rPr>
                <w:sz w:val="24"/>
                <w:szCs w:val="24"/>
              </w:rPr>
              <w:t>классные</w:t>
            </w:r>
            <w:r>
              <w:rPr>
                <w:sz w:val="24"/>
                <w:szCs w:val="24"/>
              </w:rPr>
              <w:t xml:space="preserve"> руководители</w:t>
            </w:r>
          </w:p>
        </w:tc>
      </w:tr>
      <w:bookmarkEnd w:id="1"/>
      <w:tr w:rsidR="004814E0" w14:paraId="183520C9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5B4" w14:textId="529B35E8" w:rsidR="004814E0" w:rsidRDefault="00416BEB" w:rsidP="00416BE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Сентябрь </w:t>
            </w:r>
          </w:p>
        </w:tc>
      </w:tr>
      <w:tr w:rsidR="004814E0" w14:paraId="65E98DA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830E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Знаний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B873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F9F6D" w14:textId="781742A3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3ED0B" w14:textId="77777777" w:rsidR="004814E0" w:rsidRDefault="004814E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4814E0" w14:paraId="56CAAA1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CCEAF" w14:textId="77777777" w:rsidR="004814E0" w:rsidRDefault="004814E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(день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2-й мировой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войны)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1E93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BB99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AD56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</w:p>
        </w:tc>
      </w:tr>
      <w:tr w:rsidR="00CD3400" w14:paraId="4F3440A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13D2" w14:textId="48284557" w:rsidR="00CD3400" w:rsidRDefault="00CD340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Уроки мужества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4CE9" w14:textId="49C2CF60" w:rsidR="00CD3400" w:rsidRDefault="00CD34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5699" w14:textId="5148E8CE" w:rsidR="00CD3400" w:rsidRDefault="00CD340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В течении</w:t>
            </w:r>
            <w:proofErr w:type="gramEnd"/>
            <w:r>
              <w:rPr>
                <w:szCs w:val="24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D7CA" w14:textId="444342C7" w:rsidR="00CD3400" w:rsidRDefault="00CD340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4DB34EC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AFE21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солидарности в борьбе с терроризмом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41B6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CB321" w14:textId="370066BA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1025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6B4366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1B7E0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  <w:p w14:paraId="5858042F" w14:textId="77777777" w:rsidR="004814E0" w:rsidRDefault="004814E0">
            <w:pPr>
              <w:pStyle w:val="TableParagraph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«Законы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жизни: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внутреннего</w:t>
            </w:r>
            <w:r>
              <w:rPr>
                <w:spacing w:val="-3"/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аспорядка школы. Внешний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дисциплина»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569F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03D3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01.09 – 10.09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6DA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6E23C97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7DBDE" w14:textId="77777777" w:rsidR="004814E0" w:rsidRDefault="004814E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грамотности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AB44E" w14:textId="77777777" w:rsidR="004814E0" w:rsidRDefault="004814E0">
            <w:pPr>
              <w:pStyle w:val="TableParagraph"/>
              <w:spacing w:line="247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3FA50" w14:textId="77777777" w:rsidR="004814E0" w:rsidRDefault="004814E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6B112" w14:textId="77777777" w:rsidR="004814E0" w:rsidRDefault="004814E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94D121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CB53" w14:textId="69742BCC" w:rsidR="004814E0" w:rsidRDefault="004814E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памяти жертв фашизма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6265E" w14:textId="77777777" w:rsidR="004814E0" w:rsidRDefault="004814E0">
            <w:pPr>
              <w:pStyle w:val="TableParagraph"/>
              <w:spacing w:line="247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A9752" w14:textId="6CA6E032" w:rsidR="004814E0" w:rsidRDefault="004814E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2750" w14:textId="77777777" w:rsidR="004814E0" w:rsidRDefault="004814E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27EAD6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BB0A7" w14:textId="58F3D1DB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Неделя по ПДД </w:t>
            </w:r>
          </w:p>
          <w:p w14:paraId="7774EEA0" w14:textId="77777777" w:rsidR="004814E0" w:rsidRDefault="004814E0">
            <w:pPr>
              <w:jc w:val="center"/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368F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64F0" w14:textId="77777777" w:rsidR="004814E0" w:rsidRDefault="004814E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19.09-23.09</w:t>
            </w:r>
            <w:proofErr w:type="gramEnd"/>
          </w:p>
          <w:p w14:paraId="7DA0196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BC344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руководители, инспектор ГИБДД</w:t>
            </w:r>
          </w:p>
        </w:tc>
      </w:tr>
      <w:tr w:rsidR="004814E0" w14:paraId="1725CEE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524E" w14:textId="1F6F7ADD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Месячник пожарной безопасности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544D1" w14:textId="08FEE3AF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CE88" w14:textId="469DBCDA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– октябрь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697F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Классные руководители </w:t>
            </w:r>
          </w:p>
          <w:p w14:paraId="3DF9119F" w14:textId="420B2D5E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Представители ПЧ</w:t>
            </w:r>
          </w:p>
        </w:tc>
      </w:tr>
      <w:tr w:rsidR="004814E0" w14:paraId="006D1E0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BD2E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Профилактическое мероприятие «Внимание – дети!»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C751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5A67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0D1C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руководители, инспектор ГИБДД</w:t>
            </w:r>
          </w:p>
        </w:tc>
      </w:tr>
      <w:tr w:rsidR="004814E0" w14:paraId="32BF526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6D999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Школьный этап всероссийской олимпиады школьников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6AC9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89C96" w14:textId="19404812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27.09 – 25.10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BFE1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ШМО, классные руководители</w:t>
            </w:r>
          </w:p>
        </w:tc>
      </w:tr>
      <w:tr w:rsidR="004814E0" w14:paraId="34A1C81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CC80" w14:textId="413ED750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Акция «Чистый двор»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29CF" w14:textId="34B883FC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C5D7" w14:textId="6EEFD12A" w:rsidR="004814E0" w:rsidRDefault="004814E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Сентябрь -Октябрь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8233" w14:textId="35CCFBE6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16694D9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27E4" w14:textId="42D855F4" w:rsidR="004814E0" w:rsidRDefault="00A42C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</w:t>
            </w:r>
            <w:r w:rsidR="004814E0">
              <w:rPr>
                <w:b/>
                <w:szCs w:val="24"/>
              </w:rPr>
              <w:t>ктябрь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119CA0B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97EC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Дедушкам и бабушкам посвящается… </w:t>
            </w:r>
          </w:p>
          <w:p w14:paraId="60D17157" w14:textId="53AB8371" w:rsidR="00E94DA0" w:rsidRDefault="00E94DA0">
            <w:pPr>
              <w:rPr>
                <w:szCs w:val="24"/>
              </w:rPr>
            </w:pPr>
            <w:r>
              <w:rPr>
                <w:szCs w:val="24"/>
              </w:rPr>
              <w:t>День добра и уважения – готовим открытки своими руками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6034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796A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A52F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E94DA0" w14:paraId="7C61115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61CF" w14:textId="67647C0C" w:rsidR="00E94DA0" w:rsidRDefault="00E94DA0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день музыки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257C" w14:textId="274F7522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AD04" w14:textId="15FC2DAF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2075" w14:textId="77777777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музыки</w:t>
            </w:r>
          </w:p>
          <w:p w14:paraId="195210F4" w14:textId="34DF9699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061FD4" w14:paraId="194E98B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2B06" w14:textId="5A17D175" w:rsidR="00061FD4" w:rsidRDefault="00061FD4">
            <w:pPr>
              <w:rPr>
                <w:szCs w:val="24"/>
              </w:rPr>
            </w:pPr>
            <w:r>
              <w:rPr>
                <w:szCs w:val="24"/>
              </w:rPr>
              <w:t>Общешкольное родительское собрание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7473" w14:textId="1C45BD2D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2F81" w14:textId="2C58A48D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6554" w14:textId="77777777" w:rsidR="00061FD4" w:rsidRDefault="00061FD4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</w:t>
            </w:r>
          </w:p>
          <w:p w14:paraId="4D0A2587" w14:textId="3C336581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57EF52B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A376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Всероссийский открытый урок ОБЖ (ГО РФ)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1BFE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CF40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AF0A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Аналий В.В.</w:t>
            </w:r>
          </w:p>
        </w:tc>
      </w:tr>
      <w:tr w:rsidR="004814E0" w14:paraId="1148BEA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62A9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Праздничный концерт «Учителями славится Россия», посвященный   </w:t>
            </w:r>
            <w:r>
              <w:rPr>
                <w:b/>
                <w:szCs w:val="24"/>
              </w:rPr>
              <w:t>Дню учителя.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C244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91162" w14:textId="446743A0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E94DA0">
              <w:rPr>
                <w:szCs w:val="24"/>
              </w:rPr>
              <w:t>4</w:t>
            </w:r>
            <w:r>
              <w:rPr>
                <w:szCs w:val="24"/>
              </w:rPr>
              <w:t>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CC90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043C91" w14:paraId="3CFD8A1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DFAD" w14:textId="5E17D949" w:rsidR="00043C91" w:rsidRDefault="00043C91">
            <w:pPr>
              <w:rPr>
                <w:szCs w:val="24"/>
              </w:rPr>
            </w:pPr>
            <w:r>
              <w:rPr>
                <w:szCs w:val="24"/>
              </w:rPr>
              <w:t>Операция «Здоровье»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E09E" w14:textId="179D0EB8" w:rsidR="00043C91" w:rsidRDefault="0004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CF09" w14:textId="17A17F63" w:rsidR="00043C91" w:rsidRDefault="0004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10.10-20.10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A493" w14:textId="26C01679" w:rsidR="00043C91" w:rsidRDefault="0004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Соц. Педагог</w:t>
            </w:r>
          </w:p>
          <w:p w14:paraId="6C636A9A" w14:textId="119E7443" w:rsidR="00043C91" w:rsidRDefault="00043C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01D7E5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CDA2" w14:textId="2B0AC779" w:rsidR="004814E0" w:rsidRDefault="00043C91">
            <w:pPr>
              <w:rPr>
                <w:szCs w:val="24"/>
              </w:rPr>
            </w:pPr>
            <w:r>
              <w:rPr>
                <w:szCs w:val="24"/>
              </w:rPr>
              <w:t xml:space="preserve"> Акция поздравления </w:t>
            </w:r>
            <w:r w:rsidR="004814E0">
              <w:rPr>
                <w:szCs w:val="24"/>
              </w:rPr>
              <w:t>Всероссийский «</w:t>
            </w:r>
            <w:r w:rsidR="004814E0">
              <w:rPr>
                <w:b/>
                <w:szCs w:val="24"/>
              </w:rPr>
              <w:t>День Отца»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B85D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D1665" w14:textId="552F6260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Третье воскресенье </w:t>
            </w:r>
          </w:p>
          <w:p w14:paraId="69DA2F3E" w14:textId="66A4A3DE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348D1" w14:textId="77777777" w:rsidR="004814E0" w:rsidRDefault="004814E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 классные руководители</w:t>
            </w:r>
          </w:p>
        </w:tc>
      </w:tr>
      <w:tr w:rsidR="00E94DA0" w14:paraId="0610166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0D9A2" w14:textId="386926BD" w:rsidR="00E94DA0" w:rsidRDefault="00E94DA0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библиотек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0C05" w14:textId="6DB4FED8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F283" w14:textId="56A24A0E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34523" w14:textId="7CF46A0B" w:rsidR="00E94DA0" w:rsidRDefault="004E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Зам. Директора по УВР </w:t>
            </w:r>
            <w:r w:rsidR="00E94DA0">
              <w:rPr>
                <w:szCs w:val="24"/>
              </w:rPr>
              <w:t xml:space="preserve">Терещенко </w:t>
            </w:r>
            <w:proofErr w:type="gramStart"/>
            <w:r w:rsidR="00E94DA0">
              <w:rPr>
                <w:szCs w:val="24"/>
              </w:rPr>
              <w:t>М.Н.</w:t>
            </w:r>
            <w:proofErr w:type="gramEnd"/>
          </w:p>
        </w:tc>
      </w:tr>
      <w:tr w:rsidR="004814E0" w14:paraId="7EE5C4E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40E7F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Целевая профилактическая операция: Здоровье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D78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5569D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B14B1" w14:textId="7EE371A8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 w:rsidR="004E5301">
              <w:rPr>
                <w:szCs w:val="24"/>
              </w:rPr>
              <w:t>, социальный педагог</w:t>
            </w:r>
          </w:p>
        </w:tc>
      </w:tr>
      <w:tr w:rsidR="00E94DA0" w14:paraId="3415EBE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BCE8" w14:textId="6E78B5FE" w:rsidR="00E94DA0" w:rsidRDefault="00E94DA0">
            <w:pPr>
              <w:rPr>
                <w:szCs w:val="24"/>
              </w:rPr>
            </w:pPr>
            <w:r>
              <w:rPr>
                <w:szCs w:val="24"/>
              </w:rPr>
              <w:t>Выставка рисунков «Осторожно! Дороги!»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DE1BC" w14:textId="0354E80B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9E6C" w14:textId="6962A3C9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Октябрь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937C" w14:textId="77777777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Учитель </w:t>
            </w:r>
            <w:r w:rsidR="004E5301">
              <w:rPr>
                <w:szCs w:val="24"/>
              </w:rPr>
              <w:t>ИЗО</w:t>
            </w:r>
          </w:p>
          <w:p w14:paraId="6FFF66C1" w14:textId="76CB2485" w:rsidR="004E5301" w:rsidRDefault="004E5301">
            <w:pPr>
              <w:jc w:val="center"/>
              <w:rPr>
                <w:szCs w:val="24"/>
              </w:rPr>
            </w:pPr>
          </w:p>
        </w:tc>
      </w:tr>
      <w:tr w:rsidR="004814E0" w14:paraId="672ED31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AFE69" w14:textId="09577C40" w:rsidR="004814E0" w:rsidRDefault="00A42C8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="004814E0">
              <w:rPr>
                <w:b/>
                <w:szCs w:val="24"/>
              </w:rPr>
              <w:t>оябрь</w:t>
            </w:r>
            <w:r>
              <w:rPr>
                <w:b/>
                <w:szCs w:val="24"/>
              </w:rPr>
              <w:t xml:space="preserve"> </w:t>
            </w:r>
            <w:r w:rsidR="004E5301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061FD4" w14:paraId="4CE0CDB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4ED1" w14:textId="679A6D94" w:rsidR="00061FD4" w:rsidRDefault="00061FD4">
            <w:pPr>
              <w:rPr>
                <w:szCs w:val="24"/>
              </w:rPr>
            </w:pPr>
            <w:r>
              <w:rPr>
                <w:szCs w:val="24"/>
              </w:rPr>
              <w:t>Мероприятие ко дню народного единства «Мы вместе»</w:t>
            </w:r>
            <w:r w:rsidR="007A4E87">
              <w:rPr>
                <w:szCs w:val="24"/>
              </w:rPr>
              <w:t xml:space="preserve"> Мультимедийная презентация «День народного единства»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7960" w14:textId="70CA6A66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1C5D" w14:textId="6DC241E2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E7423">
              <w:rPr>
                <w:szCs w:val="24"/>
              </w:rPr>
              <w:t>1</w:t>
            </w:r>
            <w:r>
              <w:rPr>
                <w:szCs w:val="24"/>
              </w:rPr>
              <w:t>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D002" w14:textId="5C4C096C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4E5301" w14:paraId="6E29B73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C8ACB" w14:textId="75E8EA22" w:rsidR="004E5301" w:rsidRDefault="004E5301">
            <w:pPr>
              <w:rPr>
                <w:szCs w:val="24"/>
              </w:rPr>
            </w:pPr>
            <w:r>
              <w:rPr>
                <w:szCs w:val="24"/>
              </w:rPr>
              <w:t xml:space="preserve">Неделя экологии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7587" w14:textId="1E15D961" w:rsidR="004E5301" w:rsidRDefault="004E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A5F1B" w14:textId="32DDC5DF" w:rsidR="004E5301" w:rsidRDefault="004E5301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01-12</w:t>
            </w:r>
            <w:proofErr w:type="gramEnd"/>
            <w:r>
              <w:rPr>
                <w:szCs w:val="24"/>
              </w:rPr>
              <w:t>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28C6" w14:textId="77777777" w:rsidR="004E5301" w:rsidRDefault="004E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  <w:r>
              <w:rPr>
                <w:szCs w:val="24"/>
              </w:rPr>
              <w:t>,</w:t>
            </w:r>
          </w:p>
          <w:p w14:paraId="33FF8F50" w14:textId="19263200" w:rsidR="004E5301" w:rsidRDefault="004E530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E94DA0" w14:paraId="6965FDA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F502" w14:textId="61E7BAB3" w:rsidR="00E94DA0" w:rsidRDefault="00E94DA0">
            <w:pPr>
              <w:rPr>
                <w:szCs w:val="24"/>
              </w:rPr>
            </w:pPr>
            <w:r>
              <w:rPr>
                <w:szCs w:val="24"/>
              </w:rPr>
              <w:t>Принятие первоклассников в «Орлята России»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397A" w14:textId="63631060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B896" w14:textId="0D031E3B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043C91">
              <w:rPr>
                <w:szCs w:val="24"/>
              </w:rPr>
              <w:t>8</w:t>
            </w:r>
            <w:r>
              <w:rPr>
                <w:szCs w:val="24"/>
              </w:rPr>
              <w:t>.1</w:t>
            </w:r>
            <w:r w:rsidR="00043C91">
              <w:rPr>
                <w:szCs w:val="24"/>
              </w:rPr>
              <w:t>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EA8C" w14:textId="77777777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Классные руководители </w:t>
            </w:r>
          </w:p>
          <w:p w14:paraId="181B4656" w14:textId="4E97CBC0" w:rsidR="00E94DA0" w:rsidRDefault="00E94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061FD4" w14:paraId="5EF7BE0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6D62" w14:textId="62EF5ACD" w:rsidR="00061FD4" w:rsidRDefault="00061FD4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115C" w14:textId="255FC2A2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CF36" w14:textId="41B09348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2DD3" w14:textId="2C3FC397" w:rsidR="00061FD4" w:rsidRDefault="00061FD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</w:p>
        </w:tc>
      </w:tr>
      <w:tr w:rsidR="005D254A" w14:paraId="3EA39E7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EEB3" w14:textId="6958E4AB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Акция «Подари улыбку миру», посвященная Международному дню толерантности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40CFC" w14:textId="53055EBC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1616" w14:textId="13BBEF22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CF273" w14:textId="7A89B85B" w:rsidR="004E5301" w:rsidRDefault="004E530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</w:p>
          <w:p w14:paraId="5D130B41" w14:textId="228B392B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326D597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9F17A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Целевая профилактическая операция </w:t>
            </w:r>
            <w:r>
              <w:rPr>
                <w:b/>
                <w:szCs w:val="24"/>
              </w:rPr>
              <w:t>«Нет насилию!»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19B3B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CEBF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522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5D254A" w14:paraId="6DF1BD3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0605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Целевая профилактическая операция </w:t>
            </w:r>
            <w:r>
              <w:rPr>
                <w:b/>
                <w:szCs w:val="24"/>
              </w:rPr>
              <w:t>«Дети России 2021»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9B4D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BCA2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Первое полугодие.</w:t>
            </w:r>
          </w:p>
          <w:p w14:paraId="1A37853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Второе полугодие.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EBEFC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B81243" w14:paraId="4FE4FA8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ACD5" w14:textId="0DA678F0" w:rsidR="00B81243" w:rsidRDefault="00B81243" w:rsidP="005D254A">
            <w:pPr>
              <w:rPr>
                <w:szCs w:val="24"/>
              </w:rPr>
            </w:pPr>
            <w:r>
              <w:rPr>
                <w:szCs w:val="24"/>
              </w:rPr>
              <w:t>Всемирный день прав ребенка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75633" w14:textId="62A45BEB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AECD" w14:textId="6F94321D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2090" w14:textId="77777777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  <w:p w14:paraId="0E78EB3B" w14:textId="4898A764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6E3897F3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59204" w14:textId="63AED222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Мероприятия, </w:t>
            </w:r>
            <w:proofErr w:type="gramStart"/>
            <w:r>
              <w:rPr>
                <w:szCs w:val="24"/>
              </w:rPr>
              <w:t>посвящённое  Дню</w:t>
            </w:r>
            <w:proofErr w:type="gramEnd"/>
            <w:r>
              <w:rPr>
                <w:szCs w:val="24"/>
              </w:rPr>
              <w:t xml:space="preserve"> матери: </w:t>
            </w:r>
            <w:r w:rsidR="003816BB">
              <w:rPr>
                <w:szCs w:val="24"/>
              </w:rPr>
              <w:t>Открытка для мамы. Стихи поздравления</w:t>
            </w:r>
            <w:r w:rsidR="004E5301">
              <w:rPr>
                <w:szCs w:val="24"/>
              </w:rPr>
              <w:t>, песня.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EFA0F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EBA70" w14:textId="616DA80D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B81243">
              <w:rPr>
                <w:szCs w:val="24"/>
              </w:rPr>
              <w:t>4</w:t>
            </w:r>
            <w:r>
              <w:rPr>
                <w:szCs w:val="24"/>
              </w:rPr>
              <w:t>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FC7E5" w14:textId="0AFBB418" w:rsidR="004E5301" w:rsidRDefault="004E530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Терещенко </w:t>
            </w:r>
            <w:proofErr w:type="gramStart"/>
            <w:r>
              <w:rPr>
                <w:szCs w:val="24"/>
              </w:rPr>
              <w:t>М.Н.</w:t>
            </w:r>
            <w:proofErr w:type="gramEnd"/>
            <w:r>
              <w:rPr>
                <w:szCs w:val="24"/>
              </w:rPr>
              <w:t>,</w:t>
            </w:r>
          </w:p>
          <w:p w14:paraId="5E430F96" w14:textId="44C0440F" w:rsidR="005D254A" w:rsidRDefault="003816BB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</w:t>
            </w:r>
            <w:r w:rsidR="005D254A">
              <w:rPr>
                <w:szCs w:val="24"/>
              </w:rPr>
              <w:t>лассные руководители</w:t>
            </w:r>
            <w:r>
              <w:rPr>
                <w:szCs w:val="24"/>
              </w:rPr>
              <w:t xml:space="preserve"> </w:t>
            </w:r>
          </w:p>
          <w:p w14:paraId="4DB9DBF8" w14:textId="77777777" w:rsidR="005D254A" w:rsidRDefault="005D254A" w:rsidP="005D254A">
            <w:pPr>
              <w:jc w:val="center"/>
              <w:rPr>
                <w:szCs w:val="24"/>
              </w:rPr>
            </w:pPr>
          </w:p>
        </w:tc>
      </w:tr>
      <w:tr w:rsidR="005D254A" w14:paraId="6DF5B34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EF89A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День Государственного герба Российской Федерации </w:t>
            </w:r>
          </w:p>
          <w:p w14:paraId="0C2A43D6" w14:textId="37AB8462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Выставка рисунков «Герб моей</w:t>
            </w:r>
            <w:r w:rsidR="003816BB">
              <w:rPr>
                <w:szCs w:val="24"/>
              </w:rPr>
              <w:t xml:space="preserve"> семьи</w:t>
            </w:r>
            <w:r>
              <w:rPr>
                <w:szCs w:val="24"/>
              </w:rPr>
              <w:t>»</w:t>
            </w:r>
            <w:r w:rsidR="004E5301">
              <w:rPr>
                <w:szCs w:val="24"/>
              </w:rPr>
              <w:t>, аппликация.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9144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BAFB9" w14:textId="469BADC1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1346F" w14:textId="723EAEE5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 Классные руководители</w:t>
            </w:r>
          </w:p>
          <w:p w14:paraId="77255333" w14:textId="77777777" w:rsidR="005D254A" w:rsidRDefault="005D254A" w:rsidP="005D254A">
            <w:pPr>
              <w:jc w:val="center"/>
              <w:rPr>
                <w:szCs w:val="24"/>
              </w:rPr>
            </w:pPr>
          </w:p>
        </w:tc>
      </w:tr>
      <w:tr w:rsidR="00B81243" w14:paraId="4C437D1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C0D" w14:textId="5A4D9721" w:rsidR="00B81243" w:rsidRDefault="00B81243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Всемирный день домашних животных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ED6F" w14:textId="302573DB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BCCC" w14:textId="14512E35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ABEFD" w14:textId="77777777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</w:t>
            </w:r>
          </w:p>
          <w:p w14:paraId="4D36D984" w14:textId="54A60678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5D179949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525B" w14:textId="77777777" w:rsidR="005D254A" w:rsidRDefault="005D254A" w:rsidP="005D254A">
            <w:pPr>
              <w:jc w:val="center"/>
              <w:rPr>
                <w:b/>
                <w:szCs w:val="24"/>
              </w:rPr>
            </w:pPr>
          </w:p>
          <w:p w14:paraId="05EC80D8" w14:textId="13FB341C" w:rsidR="005D254A" w:rsidRDefault="00A42C80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="005D254A">
              <w:rPr>
                <w:b/>
                <w:szCs w:val="24"/>
              </w:rPr>
              <w:t>екабрь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5D254A" w14:paraId="35B287F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25AE0" w14:textId="77777777" w:rsidR="00B81243" w:rsidRDefault="00B81243" w:rsidP="00B81243">
            <w:pPr>
              <w:rPr>
                <w:szCs w:val="24"/>
              </w:rPr>
            </w:pPr>
            <w:r>
              <w:rPr>
                <w:szCs w:val="24"/>
              </w:rPr>
              <w:t xml:space="preserve">День борьбы со СПИДом </w:t>
            </w:r>
          </w:p>
          <w:p w14:paraId="6D6075E9" w14:textId="54450310" w:rsidR="005D254A" w:rsidRDefault="00B81243" w:rsidP="00B81243">
            <w:pPr>
              <w:rPr>
                <w:szCs w:val="24"/>
              </w:rPr>
            </w:pPr>
            <w:r>
              <w:rPr>
                <w:szCs w:val="24"/>
              </w:rPr>
              <w:t>Акция, беседа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8572B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4D945" w14:textId="0FB4BC38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81243">
              <w:rPr>
                <w:szCs w:val="24"/>
              </w:rPr>
              <w:t>1</w:t>
            </w:r>
            <w:r>
              <w:rPr>
                <w:szCs w:val="24"/>
              </w:rPr>
              <w:t>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F893" w14:textId="6EE8CC76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 xml:space="preserve">, </w:t>
            </w:r>
          </w:p>
          <w:p w14:paraId="0D20254E" w14:textId="1CFE9593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14:paraId="2543D0EB" w14:textId="77777777" w:rsidR="005D254A" w:rsidRDefault="005D254A" w:rsidP="005D254A">
            <w:pPr>
              <w:jc w:val="center"/>
              <w:rPr>
                <w:szCs w:val="24"/>
              </w:rPr>
            </w:pPr>
          </w:p>
        </w:tc>
      </w:tr>
      <w:tr w:rsidR="00B81243" w14:paraId="5DB6048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1BB5" w14:textId="5D87EDB3" w:rsidR="00B81243" w:rsidRDefault="00B81243" w:rsidP="005D254A">
            <w:pPr>
              <w:rPr>
                <w:szCs w:val="24"/>
              </w:rPr>
            </w:pPr>
            <w:r>
              <w:rPr>
                <w:szCs w:val="24"/>
              </w:rPr>
              <w:t>Операция «Помоги пернатому другу»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C1EC" w14:textId="41C52E93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6C66" w14:textId="405F2441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73F3" w14:textId="4DF19E68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3C34C88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6B1E0" w14:textId="6D8F6C0C" w:rsidR="005D254A" w:rsidRDefault="00043C91" w:rsidP="005D254A">
            <w:pPr>
              <w:rPr>
                <w:szCs w:val="24"/>
              </w:rPr>
            </w:pPr>
            <w:r>
              <w:rPr>
                <w:szCs w:val="24"/>
              </w:rPr>
              <w:t>Просмотр документального фильма «</w:t>
            </w:r>
            <w:r w:rsidR="005D254A">
              <w:rPr>
                <w:szCs w:val="24"/>
              </w:rPr>
              <w:t>Неизвестного Солдат</w:t>
            </w:r>
            <w:r>
              <w:rPr>
                <w:szCs w:val="24"/>
              </w:rPr>
              <w:t>»</w:t>
            </w:r>
            <w:r w:rsidR="005D254A">
              <w:rPr>
                <w:szCs w:val="24"/>
              </w:rPr>
              <w:t xml:space="preserve">.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991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8FD54" w14:textId="23D2407D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B81243">
              <w:rPr>
                <w:szCs w:val="24"/>
              </w:rPr>
              <w:t>3</w:t>
            </w:r>
            <w:r>
              <w:rPr>
                <w:szCs w:val="24"/>
              </w:rPr>
              <w:t>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FF21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</w:t>
            </w:r>
            <w:proofErr w:type="gramEnd"/>
          </w:p>
          <w:p w14:paraId="6E0B226E" w14:textId="0A6FDE4E" w:rsidR="00043C91" w:rsidRDefault="00043C9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истории</w:t>
            </w:r>
          </w:p>
        </w:tc>
      </w:tr>
      <w:tr w:rsidR="005D254A" w14:paraId="2CC7E71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BE15" w14:textId="6C792C66" w:rsidR="005D254A" w:rsidRDefault="005D254A" w:rsidP="005D254A">
            <w:pPr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F9B4" w14:textId="19BBE63A" w:rsidR="005D254A" w:rsidRDefault="005D254A" w:rsidP="005D254A">
            <w:pPr>
              <w:jc w:val="center"/>
              <w:rPr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55292" w14:textId="19F64394" w:rsidR="005D254A" w:rsidRDefault="005D254A" w:rsidP="005D254A">
            <w:pPr>
              <w:jc w:val="center"/>
              <w:rPr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7F43" w14:textId="7282A644" w:rsidR="005D254A" w:rsidRDefault="005D254A" w:rsidP="005D254A">
            <w:pPr>
              <w:jc w:val="center"/>
              <w:rPr>
                <w:szCs w:val="24"/>
              </w:rPr>
            </w:pPr>
          </w:p>
        </w:tc>
      </w:tr>
      <w:tr w:rsidR="00B81243" w14:paraId="68ABB43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49BE1" w14:textId="689A97CF" w:rsidR="00B81243" w:rsidRDefault="00B81243" w:rsidP="005D254A">
            <w:pPr>
              <w:rPr>
                <w:szCs w:val="24"/>
              </w:rPr>
            </w:pPr>
            <w:r>
              <w:rPr>
                <w:szCs w:val="24"/>
              </w:rPr>
              <w:t>День добровольца (волонтера)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D6E9" w14:textId="674A8A7C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D901F" w14:textId="0407B4B8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C942" w14:textId="5BAED824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B81243" w14:paraId="0090EE8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BCA3" w14:textId="7FA93119" w:rsidR="00B81243" w:rsidRDefault="00B81243" w:rsidP="005D254A">
            <w:pPr>
              <w:rPr>
                <w:szCs w:val="24"/>
              </w:rPr>
            </w:pPr>
            <w:r>
              <w:rPr>
                <w:szCs w:val="24"/>
              </w:rPr>
              <w:t>День героев отечества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78E7C" w14:textId="587BF624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F9A6" w14:textId="178B39BE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C5E5D" w14:textId="77777777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</w:p>
          <w:p w14:paraId="46031D89" w14:textId="4BD4B0F8" w:rsidR="00B81243" w:rsidRDefault="00B8124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истории</w:t>
            </w:r>
          </w:p>
        </w:tc>
      </w:tr>
      <w:tr w:rsidR="005D254A" w14:paraId="3C1C86A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149E5" w14:textId="77777777" w:rsidR="005D254A" w:rsidRDefault="00967942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 Акция </w:t>
            </w:r>
            <w:r w:rsidR="005D254A">
              <w:rPr>
                <w:szCs w:val="24"/>
              </w:rPr>
              <w:t xml:space="preserve">День конституции </w:t>
            </w:r>
          </w:p>
          <w:p w14:paraId="0BF9F8BD" w14:textId="60EFF7FB" w:rsidR="00967942" w:rsidRDefault="00967942" w:rsidP="005D254A">
            <w:pPr>
              <w:rPr>
                <w:szCs w:val="24"/>
              </w:rPr>
            </w:pPr>
            <w:r>
              <w:rPr>
                <w:szCs w:val="24"/>
              </w:rPr>
              <w:t>Кл час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81CC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538B8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3A09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</w:t>
            </w:r>
            <w:proofErr w:type="gramEnd"/>
          </w:p>
          <w:p w14:paraId="2B69A1AD" w14:textId="77777777" w:rsidR="00967942" w:rsidRDefault="0096794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истории</w:t>
            </w:r>
          </w:p>
          <w:p w14:paraId="625D9B52" w14:textId="738D0A1D" w:rsidR="00967942" w:rsidRDefault="0096794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65E0486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8AFC" w14:textId="0F10E9C9" w:rsidR="005D254A" w:rsidRDefault="005D254A" w:rsidP="005D254A">
            <w:pPr>
              <w:rPr>
                <w:szCs w:val="24"/>
              </w:rPr>
            </w:pPr>
            <w:bookmarkStart w:id="2" w:name="_Hlk126220849"/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BB08C" w14:textId="63F9EB75" w:rsidR="005D254A" w:rsidRDefault="005D254A" w:rsidP="005D254A">
            <w:pPr>
              <w:jc w:val="center"/>
              <w:rPr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0E43F" w14:textId="63DF84C5" w:rsidR="005D254A" w:rsidRDefault="005D254A" w:rsidP="005D254A">
            <w:pPr>
              <w:jc w:val="center"/>
              <w:rPr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10241" w14:textId="57D2B0D7" w:rsidR="005D254A" w:rsidRDefault="005D254A" w:rsidP="005D254A">
            <w:pPr>
              <w:jc w:val="center"/>
              <w:rPr>
                <w:szCs w:val="24"/>
              </w:rPr>
            </w:pPr>
          </w:p>
        </w:tc>
      </w:tr>
      <w:tr w:rsidR="005D254A" w14:paraId="025AEDB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5D075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Конкурс на самую красивую и большую поделку </w:t>
            </w:r>
            <w:r>
              <w:rPr>
                <w:b/>
                <w:szCs w:val="24"/>
              </w:rPr>
              <w:t xml:space="preserve">«Символ Нового года». </w:t>
            </w:r>
            <w:r>
              <w:rPr>
                <w:szCs w:val="24"/>
              </w:rPr>
              <w:t>Организация выставки поделок и рисунков о новом годе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182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B8A55" w14:textId="7946C537" w:rsidR="005D254A" w:rsidRDefault="005D254A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25.12-29.12</w:t>
            </w:r>
            <w:proofErr w:type="gramEnd"/>
            <w:r>
              <w:rPr>
                <w:szCs w:val="24"/>
              </w:rPr>
              <w:t>.202</w:t>
            </w:r>
            <w:r w:rsidR="00967942">
              <w:rPr>
                <w:szCs w:val="24"/>
              </w:rPr>
              <w:t>4</w:t>
            </w:r>
            <w:r>
              <w:rPr>
                <w:szCs w:val="24"/>
              </w:rPr>
              <w:t>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6AEC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 Классные руководители</w:t>
            </w:r>
          </w:p>
        </w:tc>
      </w:tr>
      <w:tr w:rsidR="005D254A" w14:paraId="1301BA1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E69E2" w14:textId="71D912B5" w:rsidR="005D254A" w:rsidRDefault="00967942" w:rsidP="005D25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Новогод</w:t>
            </w:r>
            <w:r w:rsidR="00113D05">
              <w:rPr>
                <w:szCs w:val="24"/>
              </w:rPr>
              <w:t xml:space="preserve">няя игровая программа «Новогодний беспредел» 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EC3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357D8" w14:textId="77777777" w:rsidR="005D254A" w:rsidRDefault="005D254A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29-30</w:t>
            </w:r>
            <w:proofErr w:type="gramEnd"/>
            <w:r>
              <w:rPr>
                <w:szCs w:val="24"/>
              </w:rPr>
              <w:t>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FBBE" w14:textId="7907C90E" w:rsidR="00967942" w:rsidRDefault="005D254A" w:rsidP="004646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  <w:p w14:paraId="188DCD17" w14:textId="77777777" w:rsidR="00967942" w:rsidRDefault="00967942" w:rsidP="005D254A">
            <w:pPr>
              <w:jc w:val="center"/>
              <w:rPr>
                <w:szCs w:val="24"/>
              </w:rPr>
            </w:pPr>
          </w:p>
        </w:tc>
      </w:tr>
      <w:tr w:rsidR="005D254A" w14:paraId="6A671350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73FA" w14:textId="78863A65" w:rsidR="005D254A" w:rsidRDefault="00A42C80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Я</w:t>
            </w:r>
            <w:r w:rsidR="005D254A">
              <w:rPr>
                <w:b/>
                <w:szCs w:val="24"/>
              </w:rPr>
              <w:t>нварь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5D254A" w14:paraId="2AE58FA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CC792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«Спасибо»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E7E7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D8E25" w14:textId="43A4A442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E555D3">
              <w:rPr>
                <w:szCs w:val="24"/>
              </w:rPr>
              <w:t>0</w:t>
            </w:r>
            <w:r>
              <w:rPr>
                <w:szCs w:val="24"/>
              </w:rPr>
              <w:t>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2D36C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E555D3" w14:paraId="070EE09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77CA" w14:textId="3E79DA8E" w:rsidR="00E555D3" w:rsidRDefault="00E555D3" w:rsidP="005D254A">
            <w:pPr>
              <w:rPr>
                <w:szCs w:val="24"/>
              </w:rPr>
            </w:pPr>
            <w:r>
              <w:rPr>
                <w:szCs w:val="24"/>
              </w:rPr>
              <w:t>Экологическая акция «Покормите птиц зимой»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04638" w14:textId="4719C1C9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290E8" w14:textId="7EDD7068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Январь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53D4" w14:textId="77777777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Классные </w:t>
            </w:r>
          </w:p>
          <w:p w14:paraId="7CCE07D1" w14:textId="09CD8496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руководители</w:t>
            </w:r>
          </w:p>
        </w:tc>
      </w:tr>
      <w:tr w:rsidR="00464681" w14:paraId="223FC12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C4C4" w14:textId="49CD6005" w:rsidR="00464681" w:rsidRDefault="00464681" w:rsidP="005D254A">
            <w:pPr>
              <w:rPr>
                <w:szCs w:val="24"/>
              </w:rPr>
            </w:pPr>
            <w:r>
              <w:rPr>
                <w:szCs w:val="24"/>
              </w:rPr>
              <w:t>Всемирный день Снеговика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58938" w14:textId="0DAC4509" w:rsidR="00464681" w:rsidRDefault="0046468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E00A" w14:textId="1AC3F7D5" w:rsidR="00464681" w:rsidRDefault="0046468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067" w14:textId="5936C8A7" w:rsidR="00464681" w:rsidRDefault="00464681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3BAF69D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9E463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 День полного снятия блокады Ленинграда</w:t>
            </w:r>
            <w:r w:rsidR="00E555D3">
              <w:rPr>
                <w:szCs w:val="24"/>
              </w:rPr>
              <w:t>.</w:t>
            </w:r>
          </w:p>
          <w:p w14:paraId="6B16A738" w14:textId="3683E48F" w:rsidR="00E555D3" w:rsidRDefault="00E555D3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Акции, </w:t>
            </w:r>
            <w:proofErr w:type="spellStart"/>
            <w:proofErr w:type="gramStart"/>
            <w:r>
              <w:rPr>
                <w:szCs w:val="24"/>
              </w:rPr>
              <w:t>кл.часы</w:t>
            </w:r>
            <w:proofErr w:type="spellEnd"/>
            <w:proofErr w:type="gramEnd"/>
            <w:r>
              <w:rPr>
                <w:szCs w:val="24"/>
              </w:rPr>
              <w:t>, просмотр фильмов.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A0042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8D9FE" w14:textId="58E14921" w:rsidR="005D254A" w:rsidRDefault="00E555D3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20.01-</w:t>
            </w:r>
            <w:r w:rsidR="005D254A">
              <w:rPr>
                <w:szCs w:val="24"/>
              </w:rPr>
              <w:t>26</w:t>
            </w:r>
            <w:proofErr w:type="gramEnd"/>
            <w:r w:rsidR="005D254A">
              <w:rPr>
                <w:szCs w:val="24"/>
              </w:rPr>
              <w:t>. 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F9BF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, Классные руководители </w:t>
            </w:r>
          </w:p>
        </w:tc>
      </w:tr>
      <w:tr w:rsidR="00E555D3" w14:paraId="686CA96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137A" w14:textId="748F73AB" w:rsidR="00E555D3" w:rsidRDefault="00E555D3" w:rsidP="005D254A">
            <w:pPr>
              <w:rPr>
                <w:szCs w:val="24"/>
              </w:rPr>
            </w:pPr>
            <w:r>
              <w:rPr>
                <w:szCs w:val="24"/>
              </w:rPr>
              <w:t>Фотовыставка «Блокадный Ленинград»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DEAD" w14:textId="5D25335F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B7BE3" w14:textId="791A78F4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20.01-26.01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977E" w14:textId="486B9544" w:rsidR="00E555D3" w:rsidRDefault="00E555D3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5D254A" w14:paraId="7746F973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D04EC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памяти жертв Холокоста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2B01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9705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69BE3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B56846" w14:paraId="0167843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19106" w14:textId="77777777" w:rsidR="00B56846" w:rsidRDefault="00B56846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Читаем </w:t>
            </w:r>
            <w:proofErr w:type="spellStart"/>
            <w:r>
              <w:rPr>
                <w:szCs w:val="24"/>
              </w:rPr>
              <w:t>А.П.Чехова</w:t>
            </w:r>
            <w:proofErr w:type="spellEnd"/>
            <w:r>
              <w:rPr>
                <w:szCs w:val="24"/>
              </w:rPr>
              <w:t xml:space="preserve"> </w:t>
            </w:r>
          </w:p>
          <w:p w14:paraId="6E98FE68" w14:textId="706EE0C3" w:rsidR="00B56846" w:rsidRDefault="00B56846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165 лет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D4DD" w14:textId="68614B44" w:rsidR="00B56846" w:rsidRDefault="00B5684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1080" w14:textId="3A76360A" w:rsidR="00B56846" w:rsidRDefault="00B5684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29.01 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069CB" w14:textId="77777777" w:rsidR="00B56846" w:rsidRDefault="00B5684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Погляд Д.В. </w:t>
            </w:r>
          </w:p>
          <w:p w14:paraId="2A510632" w14:textId="7FB024AD" w:rsidR="00B56846" w:rsidRDefault="00B5684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Учителя начальных классов</w:t>
            </w:r>
          </w:p>
        </w:tc>
      </w:tr>
      <w:tr w:rsidR="005D254A" w14:paraId="460578ED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B480" w14:textId="1D34AA90" w:rsidR="005D254A" w:rsidRDefault="00A42C80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</w:t>
            </w:r>
            <w:r w:rsidR="005D254A">
              <w:rPr>
                <w:b/>
                <w:szCs w:val="24"/>
              </w:rPr>
              <w:t>евраль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5D254A" w14:paraId="6FCFE53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D01A0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Месячник оборонно-спортивных и духовно-патриотических мероприятий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435A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C5D4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68EC" w14:textId="77777777" w:rsidR="005D254A" w:rsidRDefault="005D254A" w:rsidP="005D254A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5D254A" w14:paraId="52E2E5F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0761" w14:textId="77777777" w:rsidR="00DD1D0C" w:rsidRDefault="00DD1D0C" w:rsidP="00DD1D0C">
            <w:pPr>
              <w:rPr>
                <w:szCs w:val="24"/>
              </w:rPr>
            </w:pPr>
            <w:r>
              <w:rPr>
                <w:szCs w:val="24"/>
              </w:rPr>
              <w:t xml:space="preserve">День Эрудита </w:t>
            </w:r>
          </w:p>
          <w:p w14:paraId="1598A99A" w14:textId="7F92D5B9" w:rsidR="005D254A" w:rsidRDefault="00DD1D0C" w:rsidP="00DD1D0C">
            <w:pPr>
              <w:rPr>
                <w:szCs w:val="24"/>
              </w:rPr>
            </w:pPr>
            <w:r>
              <w:rPr>
                <w:szCs w:val="24"/>
              </w:rPr>
              <w:t>Познавательные кроссворды для школьников</w:t>
            </w:r>
          </w:p>
          <w:p w14:paraId="1CAF24EE" w14:textId="45846D6F" w:rsidR="00DD1D0C" w:rsidRDefault="00DD1D0C" w:rsidP="005D254A">
            <w:pPr>
              <w:rPr>
                <w:szCs w:val="24"/>
              </w:rPr>
            </w:pP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889D8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CCC9A" w14:textId="7F7DD02F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DD1D0C">
              <w:rPr>
                <w:szCs w:val="24"/>
              </w:rPr>
              <w:t>5</w:t>
            </w:r>
            <w:r>
              <w:rPr>
                <w:szCs w:val="24"/>
              </w:rPr>
              <w:t>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256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DD1D0C" w14:paraId="590DE00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A3BD" w14:textId="77777777" w:rsidR="00DD1D0C" w:rsidRDefault="00DD1D0C" w:rsidP="00DD1D0C">
            <w:pPr>
              <w:rPr>
                <w:szCs w:val="24"/>
              </w:rPr>
            </w:pPr>
            <w:r>
              <w:rPr>
                <w:szCs w:val="24"/>
              </w:rPr>
              <w:t>День защитника Отечества</w:t>
            </w:r>
          </w:p>
          <w:p w14:paraId="39198ADB" w14:textId="17FA2676" w:rsidR="00DD1D0C" w:rsidRDefault="00DD1D0C" w:rsidP="00DD1D0C">
            <w:pPr>
              <w:rPr>
                <w:szCs w:val="24"/>
              </w:rPr>
            </w:pPr>
            <w:r>
              <w:rPr>
                <w:szCs w:val="24"/>
              </w:rPr>
              <w:t>Спортивная игра</w:t>
            </w:r>
            <w:r w:rsidR="00B56846">
              <w:rPr>
                <w:szCs w:val="24"/>
              </w:rPr>
              <w:t xml:space="preserve"> </w:t>
            </w:r>
            <w:proofErr w:type="gramStart"/>
            <w:r w:rsidR="00B56846">
              <w:rPr>
                <w:szCs w:val="24"/>
              </w:rPr>
              <w:t>« А</w:t>
            </w:r>
            <w:proofErr w:type="gramEnd"/>
            <w:r w:rsidR="00B56846">
              <w:rPr>
                <w:szCs w:val="24"/>
              </w:rPr>
              <w:t xml:space="preserve"> ну-ка мальчики»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D3D8" w14:textId="67A6EB26" w:rsidR="00DD1D0C" w:rsidRDefault="00DD1D0C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C89A" w14:textId="44F822D0" w:rsidR="00DD1D0C" w:rsidRDefault="00DD1D0C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BB28F" w14:textId="42A73029" w:rsidR="00DD1D0C" w:rsidRDefault="00DD1D0C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Мягкая М.В. учитель физкультуры</w:t>
            </w:r>
          </w:p>
        </w:tc>
      </w:tr>
      <w:tr w:rsidR="005D254A" w14:paraId="75CF45F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4258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Конкурс чтецов </w:t>
            </w:r>
            <w:proofErr w:type="gramStart"/>
            <w:r>
              <w:rPr>
                <w:szCs w:val="24"/>
              </w:rPr>
              <w:t>« Строки</w:t>
            </w:r>
            <w:proofErr w:type="gramEnd"/>
            <w:r>
              <w:rPr>
                <w:szCs w:val="24"/>
              </w:rPr>
              <w:t xml:space="preserve"> опаленные войной»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70F58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499F4" w14:textId="15A7B7FF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DD1D0C">
              <w:rPr>
                <w:szCs w:val="24"/>
              </w:rPr>
              <w:t>4</w:t>
            </w:r>
            <w:r>
              <w:rPr>
                <w:szCs w:val="24"/>
              </w:rPr>
              <w:t>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109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</w:t>
            </w:r>
          </w:p>
        </w:tc>
      </w:tr>
      <w:tr w:rsidR="005D254A" w14:paraId="3562F64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F7F50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День памяти россиян, исполнявших служебный долг за пределами Отечества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3EE84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1F83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D6ED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Аналий В.В.</w:t>
            </w:r>
          </w:p>
        </w:tc>
      </w:tr>
      <w:tr w:rsidR="005D254A" w14:paraId="32A093A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F6534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A511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809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4467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Погляд Д.В.,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Лазарева И.Ю.</w:t>
            </w:r>
          </w:p>
        </w:tc>
      </w:tr>
      <w:tr w:rsidR="005D254A" w14:paraId="3AD872ED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E607D" w14:textId="1DA90542" w:rsidR="005D254A" w:rsidRDefault="00A42C80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</w:t>
            </w:r>
            <w:r w:rsidR="005D254A">
              <w:rPr>
                <w:b/>
                <w:szCs w:val="24"/>
              </w:rPr>
              <w:t>арт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5D254A" w14:paraId="7AF9672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CDEF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Открытый урок ОБЖ (Всемирный день ГО)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0984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3CF9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B382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Аналий В.В.</w:t>
            </w:r>
          </w:p>
        </w:tc>
      </w:tr>
      <w:tr w:rsidR="00B56846" w14:paraId="5632982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DD90B" w14:textId="5C8C0AD6" w:rsidR="00B56846" w:rsidRDefault="00B56846" w:rsidP="005D254A">
            <w:pPr>
              <w:rPr>
                <w:szCs w:val="24"/>
              </w:rPr>
            </w:pPr>
            <w:r>
              <w:rPr>
                <w:szCs w:val="24"/>
              </w:rPr>
              <w:t>Выставка рисунков «Милым, родным,</w:t>
            </w:r>
            <w:r w:rsidR="0068651B">
              <w:rPr>
                <w:szCs w:val="24"/>
              </w:rPr>
              <w:t xml:space="preserve"> </w:t>
            </w:r>
            <w:r>
              <w:rPr>
                <w:szCs w:val="24"/>
              </w:rPr>
              <w:t>любимым»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5C67" w14:textId="77777777" w:rsidR="00B56846" w:rsidRDefault="00B56846" w:rsidP="005D254A">
            <w:pPr>
              <w:jc w:val="center"/>
              <w:rPr>
                <w:szCs w:val="24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BA5A" w14:textId="77777777" w:rsidR="00B56846" w:rsidRDefault="00B56846" w:rsidP="005D254A">
            <w:pPr>
              <w:jc w:val="center"/>
              <w:rPr>
                <w:szCs w:val="24"/>
              </w:rPr>
            </w:pP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EDEE" w14:textId="77777777" w:rsidR="00B56846" w:rsidRDefault="00B56846" w:rsidP="005D254A">
            <w:pPr>
              <w:jc w:val="center"/>
              <w:rPr>
                <w:szCs w:val="24"/>
              </w:rPr>
            </w:pPr>
          </w:p>
        </w:tc>
      </w:tr>
      <w:tr w:rsidR="005D254A" w14:paraId="1C17FB4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736B5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Мероприятия, посвященные международному женскому дню 8 марта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A9B3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06DA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01.03 – 05.03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CA5F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2ACF715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9B80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A783C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35D8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6F12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  <w:bookmarkEnd w:id="2"/>
      </w:tr>
      <w:tr w:rsidR="0068651B" w14:paraId="7DC3A1C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46C4" w14:textId="6103BB4B" w:rsidR="0068651B" w:rsidRDefault="0068651B" w:rsidP="005D254A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Всемирный  день</w:t>
            </w:r>
            <w:proofErr w:type="gramEnd"/>
            <w:r>
              <w:rPr>
                <w:szCs w:val="24"/>
              </w:rPr>
              <w:t xml:space="preserve"> поэзии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8A9B" w14:textId="3701C674" w:rsidR="0068651B" w:rsidRDefault="0068651B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43BF" w14:textId="268E3424" w:rsidR="0068651B" w:rsidRDefault="0068651B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1E91" w14:textId="77777777" w:rsidR="0068651B" w:rsidRDefault="0068651B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</w:p>
          <w:p w14:paraId="5592DA0A" w14:textId="52D4CEAF" w:rsidR="0068651B" w:rsidRDefault="0068651B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литературы</w:t>
            </w:r>
          </w:p>
        </w:tc>
      </w:tr>
      <w:tr w:rsidR="005D254A" w14:paraId="3731707A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AF0B6" w14:textId="058E3EEE" w:rsidR="005D254A" w:rsidRDefault="00A42C80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5D254A">
              <w:rPr>
                <w:b/>
                <w:szCs w:val="24"/>
              </w:rPr>
              <w:t>прель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5D254A" w14:paraId="7E420B7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4C39F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Всемирный день здоровья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199A7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0954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B9724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028466D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E5701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 «Космос – это мы. Гагаринский урок»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909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BDED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103A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1B3B7403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79E8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День местного самоуправления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6772C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6C52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224B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34F7FFB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E459F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Всемирная акция День Земли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1B6E2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1D8F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C4B0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5D254A" w14:paraId="4C44DDD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A396B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урок ОБЖ (день пожарной охраны)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963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4756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7C31C" w14:textId="4E9DFE4E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Аналий </w:t>
            </w:r>
            <w:proofErr w:type="spellStart"/>
            <w:proofErr w:type="gramStart"/>
            <w:r>
              <w:rPr>
                <w:szCs w:val="24"/>
              </w:rPr>
              <w:t>В.В.</w:t>
            </w:r>
            <w:r w:rsidR="00A42C80">
              <w:rPr>
                <w:szCs w:val="24"/>
              </w:rPr>
              <w:t>,учитель</w:t>
            </w:r>
            <w:proofErr w:type="spellEnd"/>
            <w:proofErr w:type="gramEnd"/>
            <w:r w:rsidR="00A42C80">
              <w:rPr>
                <w:szCs w:val="24"/>
              </w:rPr>
              <w:t xml:space="preserve"> ОБЗР</w:t>
            </w:r>
          </w:p>
        </w:tc>
      </w:tr>
      <w:tr w:rsidR="005D254A" w14:paraId="48C676C6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F64B0" w14:textId="77777777" w:rsidR="005D254A" w:rsidRDefault="005D254A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май</w:t>
            </w:r>
          </w:p>
        </w:tc>
      </w:tr>
      <w:tr w:rsidR="005D254A" w14:paraId="20A8A9E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764AC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Декада, посвященная Дню победы в ВОВ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DCCA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24A3E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04.-13.05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6E47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A28D6" w14:paraId="3C48200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EFEBF" w14:textId="5D477F4C" w:rsidR="004A28D6" w:rsidRDefault="00440F02" w:rsidP="005D254A">
            <w:pPr>
              <w:rPr>
                <w:szCs w:val="24"/>
              </w:rPr>
            </w:pPr>
            <w:r w:rsidRPr="008A4D97">
              <w:rPr>
                <w:szCs w:val="24"/>
              </w:rPr>
              <w:t>Чтение стихов и прозы о войне.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C24C" w14:textId="1EB28D7F" w:rsidR="004A28D6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C072" w14:textId="709C6DE7" w:rsidR="004A28D6" w:rsidRDefault="00440F02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05-08</w:t>
            </w:r>
            <w:proofErr w:type="gramEnd"/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B4B8" w14:textId="77777777" w:rsidR="004A28D6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литературы</w:t>
            </w:r>
          </w:p>
          <w:p w14:paraId="07CEFC40" w14:textId="77777777" w:rsidR="00440F02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</w:p>
          <w:p w14:paraId="21CC78EF" w14:textId="0DA58572" w:rsidR="00440F02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Учителя начальных классов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Лазарева И.Ю.</w:t>
            </w:r>
          </w:p>
        </w:tc>
      </w:tr>
      <w:tr w:rsidR="005D254A" w14:paraId="2283BDB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B3E51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Спортивная эстафета </w:t>
            </w:r>
            <w:proofErr w:type="gramStart"/>
            <w:r>
              <w:rPr>
                <w:szCs w:val="24"/>
              </w:rPr>
              <w:t>« Равнения</w:t>
            </w:r>
            <w:proofErr w:type="gramEnd"/>
            <w:r>
              <w:rPr>
                <w:szCs w:val="24"/>
              </w:rPr>
              <w:t xml:space="preserve"> на Победу»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67C4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A8D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10EDB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Мягкая М.В. учитель физкультуры</w:t>
            </w:r>
          </w:p>
        </w:tc>
      </w:tr>
      <w:tr w:rsidR="005D254A" w14:paraId="111E1A2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49D0" w14:textId="77777777" w:rsidR="004A28D6" w:rsidRPr="008A4D97" w:rsidRDefault="004A28D6" w:rsidP="004A28D6">
            <w:pPr>
              <w:jc w:val="both"/>
              <w:rPr>
                <w:szCs w:val="24"/>
              </w:rPr>
            </w:pPr>
            <w:r w:rsidRPr="008A4D97">
              <w:rPr>
                <w:szCs w:val="24"/>
              </w:rPr>
              <w:t>Конкурс рисунков и плакатов</w:t>
            </w:r>
          </w:p>
          <w:p w14:paraId="33125E11" w14:textId="4E7B6829" w:rsidR="005D254A" w:rsidRDefault="004A28D6" w:rsidP="004A28D6">
            <w:pPr>
              <w:jc w:val="both"/>
              <w:rPr>
                <w:szCs w:val="24"/>
              </w:rPr>
            </w:pPr>
            <w:r w:rsidRPr="008A4D97">
              <w:rPr>
                <w:szCs w:val="24"/>
              </w:rPr>
              <w:t>"Герои войны», выставка работ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6F5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E58A7" w14:textId="39F64618" w:rsidR="005D254A" w:rsidRDefault="004A28D6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</w:t>
            </w:r>
            <w:r w:rsidR="00440F02">
              <w:rPr>
                <w:szCs w:val="24"/>
              </w:rPr>
              <w:t>5</w:t>
            </w:r>
            <w:r>
              <w:rPr>
                <w:szCs w:val="24"/>
              </w:rPr>
              <w:t>-</w:t>
            </w:r>
            <w:r w:rsidR="00440F02">
              <w:rPr>
                <w:szCs w:val="24"/>
              </w:rPr>
              <w:t>07</w:t>
            </w:r>
            <w:proofErr w:type="gramEnd"/>
            <w:r w:rsidR="00440F02"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97083" w14:textId="77777777" w:rsidR="005D254A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Учитель ИЗО</w:t>
            </w:r>
          </w:p>
          <w:p w14:paraId="7BAC03E3" w14:textId="31442F9B" w:rsidR="00440F02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</w:p>
        </w:tc>
      </w:tr>
      <w:tr w:rsidR="00440F02" w14:paraId="1011231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D5AE" w14:textId="77777777" w:rsidR="00440F02" w:rsidRPr="008A4D97" w:rsidRDefault="00440F02" w:rsidP="00440F02">
            <w:pPr>
              <w:rPr>
                <w:szCs w:val="24"/>
              </w:rPr>
            </w:pPr>
            <w:r w:rsidRPr="008A4D97">
              <w:rPr>
                <w:szCs w:val="24"/>
              </w:rPr>
              <w:t>Классные часы</w:t>
            </w:r>
          </w:p>
          <w:p w14:paraId="686BEBDC" w14:textId="0F646F3F" w:rsidR="00440F02" w:rsidRPr="008A4D97" w:rsidRDefault="00440F02" w:rsidP="00440F02">
            <w:pPr>
              <w:jc w:val="both"/>
              <w:rPr>
                <w:szCs w:val="24"/>
              </w:rPr>
            </w:pPr>
            <w:r w:rsidRPr="008A4D97">
              <w:rPr>
                <w:szCs w:val="24"/>
              </w:rPr>
              <w:t>"История Великой Отечественной войны". Обсуждение подвигов солдат.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52A2" w14:textId="04089ED6" w:rsidR="00440F02" w:rsidRDefault="00440F02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C00E" w14:textId="13ED8656" w:rsidR="00440F02" w:rsidRDefault="00440F02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05-08</w:t>
            </w:r>
            <w:proofErr w:type="gramEnd"/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FA77" w14:textId="77777777" w:rsidR="00440F02" w:rsidRDefault="00440F02" w:rsidP="00440F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Учитель истории </w:t>
            </w:r>
          </w:p>
          <w:p w14:paraId="6773DA89" w14:textId="77777777" w:rsidR="00440F02" w:rsidRDefault="00440F02" w:rsidP="00440F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</w:t>
            </w:r>
          </w:p>
          <w:p w14:paraId="0F2EC390" w14:textId="214D4228" w:rsidR="00440F02" w:rsidRDefault="00440F02" w:rsidP="00440F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A28D6" w14:paraId="3B4AC18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0C0A7" w14:textId="435581C1" w:rsidR="004A28D6" w:rsidRDefault="004A28D6" w:rsidP="004A28D6">
            <w:pPr>
              <w:jc w:val="both"/>
              <w:rPr>
                <w:szCs w:val="24"/>
              </w:rPr>
            </w:pPr>
            <w:proofErr w:type="gramStart"/>
            <w:r w:rsidRPr="008A4D97">
              <w:rPr>
                <w:szCs w:val="24"/>
              </w:rPr>
              <w:t>Линейка</w:t>
            </w:r>
            <w:proofErr w:type="gramEnd"/>
            <w:r w:rsidRPr="008A4D97">
              <w:rPr>
                <w:szCs w:val="24"/>
              </w:rPr>
              <w:t xml:space="preserve"> посвящённая к 80 – литию Победы.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95F2" w14:textId="52019713" w:rsidR="004A28D6" w:rsidRDefault="004A28D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F22" w14:textId="75D79A7B" w:rsidR="004A28D6" w:rsidRDefault="004A28D6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3A5D" w14:textId="2DC116BD" w:rsidR="004A28D6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В.И., учитель истории, </w:t>
            </w:r>
            <w:proofErr w:type="spellStart"/>
            <w:proofErr w:type="gramStart"/>
            <w:r>
              <w:rPr>
                <w:szCs w:val="24"/>
              </w:rPr>
              <w:t>зам.директора</w:t>
            </w:r>
            <w:proofErr w:type="spellEnd"/>
            <w:proofErr w:type="gramEnd"/>
            <w:r>
              <w:rPr>
                <w:szCs w:val="24"/>
              </w:rPr>
              <w:t xml:space="preserve"> по УВР</w:t>
            </w:r>
          </w:p>
        </w:tc>
      </w:tr>
      <w:tr w:rsidR="005D254A" w14:paraId="1CDCEBC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C374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Поздравительная акция </w:t>
            </w:r>
          </w:p>
          <w:p w14:paraId="5EFD1F31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В адрес ветеранов ВОВ «Георгиевская ленточка»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283C7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62F2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C38D" w14:textId="6A064280" w:rsidR="005D254A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Зам. Директ по УВР, </w:t>
            </w:r>
            <w:r w:rsidR="005D254A">
              <w:rPr>
                <w:szCs w:val="24"/>
              </w:rPr>
              <w:t>Классные руководители</w:t>
            </w:r>
          </w:p>
        </w:tc>
      </w:tr>
      <w:tr w:rsidR="005D254A" w14:paraId="17F1D2B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D7520" w14:textId="0D3221BD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семьи</w:t>
            </w:r>
            <w:r w:rsidR="00A42C80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32BEF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94B76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CD54" w14:textId="6FD2EBD7" w:rsidR="005D254A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 xml:space="preserve">, </w:t>
            </w:r>
            <w:r w:rsidR="005D254A">
              <w:rPr>
                <w:szCs w:val="24"/>
              </w:rPr>
              <w:t>Классные руководители</w:t>
            </w:r>
          </w:p>
        </w:tc>
      </w:tr>
      <w:tr w:rsidR="005D254A" w14:paraId="7DE6E481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E00CA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День государственного флага РФ. КТД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095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04525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95D8F" w14:textId="51D39052" w:rsidR="005D254A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Терещенко </w:t>
            </w:r>
            <w:proofErr w:type="gramStart"/>
            <w:r>
              <w:rPr>
                <w:szCs w:val="24"/>
              </w:rPr>
              <w:t>М.Н.</w:t>
            </w:r>
            <w:proofErr w:type="gramEnd"/>
            <w:r>
              <w:rPr>
                <w:szCs w:val="24"/>
              </w:rPr>
              <w:t xml:space="preserve"> учитель труда, </w:t>
            </w:r>
            <w:r w:rsidR="005D254A">
              <w:rPr>
                <w:szCs w:val="24"/>
              </w:rPr>
              <w:t>Классные руководители</w:t>
            </w:r>
          </w:p>
        </w:tc>
      </w:tr>
      <w:tr w:rsidR="005D254A" w14:paraId="254D48F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92A7E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День славянской письменности и культуры 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FE08B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5F3E3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A1891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Погляд Д.В.,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Лазарева И.Ю.</w:t>
            </w:r>
          </w:p>
        </w:tc>
      </w:tr>
      <w:tr w:rsidR="005D254A" w14:paraId="650E729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61BB5" w14:textId="77777777" w:rsidR="005D254A" w:rsidRDefault="005D254A" w:rsidP="005D254A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Праздник Последнего</w:t>
            </w:r>
            <w:proofErr w:type="gramEnd"/>
            <w:r>
              <w:rPr>
                <w:szCs w:val="24"/>
              </w:rPr>
              <w:t xml:space="preserve"> звонка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1A3A8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20A7" w14:textId="7FCE5721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4771D">
              <w:rPr>
                <w:szCs w:val="24"/>
              </w:rPr>
              <w:t>4</w:t>
            </w:r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581F" w14:textId="1149EBCD" w:rsidR="005D254A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  <w:r w:rsidR="005D254A">
              <w:rPr>
                <w:szCs w:val="24"/>
              </w:rPr>
              <w:t xml:space="preserve"> Классные руководители</w:t>
            </w:r>
          </w:p>
        </w:tc>
      </w:tr>
      <w:tr w:rsidR="005D254A" w14:paraId="620370D9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79E0" w14:textId="77777777" w:rsidR="005D254A" w:rsidRDefault="005D254A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Модуль Курсы внеурочной деятельности»</w:t>
            </w:r>
          </w:p>
        </w:tc>
      </w:tr>
      <w:tr w:rsidR="005D254A" w14:paraId="40D5488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D1305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«Разговор о важном»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F66A8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20B95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– Май </w:t>
            </w:r>
            <w:proofErr w:type="gramStart"/>
            <w:r>
              <w:rPr>
                <w:szCs w:val="24"/>
              </w:rPr>
              <w:t>2023-2024</w:t>
            </w:r>
            <w:proofErr w:type="gramEnd"/>
            <w:r>
              <w:rPr>
                <w:szCs w:val="24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10B9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Классные руководители </w:t>
            </w:r>
            <w:proofErr w:type="gramStart"/>
            <w:r>
              <w:rPr>
                <w:szCs w:val="24"/>
              </w:rPr>
              <w:t>1-4</w:t>
            </w:r>
            <w:proofErr w:type="gramEnd"/>
            <w:r>
              <w:rPr>
                <w:szCs w:val="24"/>
              </w:rPr>
              <w:t xml:space="preserve"> классов</w:t>
            </w:r>
          </w:p>
        </w:tc>
      </w:tr>
      <w:tr w:rsidR="005D254A" w14:paraId="586AB20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C02D0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«</w:t>
            </w:r>
            <w:proofErr w:type="spellStart"/>
            <w:r>
              <w:rPr>
                <w:szCs w:val="24"/>
              </w:rPr>
              <w:t>Скорочитайка</w:t>
            </w:r>
            <w:proofErr w:type="spellEnd"/>
            <w:r>
              <w:rPr>
                <w:szCs w:val="24"/>
              </w:rPr>
              <w:t>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4C00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1-2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A30D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– Май </w:t>
            </w:r>
            <w:proofErr w:type="gramStart"/>
            <w:r>
              <w:rPr>
                <w:szCs w:val="24"/>
              </w:rPr>
              <w:t>2023-2024</w:t>
            </w:r>
            <w:proofErr w:type="gramEnd"/>
            <w:r>
              <w:rPr>
                <w:szCs w:val="24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A2F05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</w:p>
        </w:tc>
      </w:tr>
      <w:tr w:rsidR="005D254A" w14:paraId="4326B6E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F1BE" w14:textId="02B19CEA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 xml:space="preserve">«Говорю по </w:t>
            </w:r>
            <w:r w:rsidR="00A42C80">
              <w:rPr>
                <w:szCs w:val="24"/>
              </w:rPr>
              <w:t>английский</w:t>
            </w:r>
            <w:r>
              <w:rPr>
                <w:szCs w:val="24"/>
              </w:rPr>
              <w:t>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D071F" w14:textId="3BB8A24C" w:rsidR="005D254A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5D254A">
              <w:rPr>
                <w:szCs w:val="24"/>
              </w:rPr>
              <w:t>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2F44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– Май </w:t>
            </w:r>
            <w:proofErr w:type="gramStart"/>
            <w:r>
              <w:rPr>
                <w:szCs w:val="24"/>
              </w:rPr>
              <w:t>2023-2024</w:t>
            </w:r>
            <w:proofErr w:type="gramEnd"/>
            <w:r>
              <w:rPr>
                <w:szCs w:val="24"/>
              </w:rPr>
              <w:t xml:space="preserve"> г.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D190D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Нефедова </w:t>
            </w:r>
            <w:proofErr w:type="gramStart"/>
            <w:r>
              <w:rPr>
                <w:szCs w:val="24"/>
              </w:rPr>
              <w:t>Т.И.</w:t>
            </w:r>
            <w:proofErr w:type="gramEnd"/>
          </w:p>
        </w:tc>
      </w:tr>
      <w:tr w:rsidR="00A42C80" w14:paraId="3385272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A25C" w14:textId="26B01CFC" w:rsidR="00A42C80" w:rsidRDefault="00A42C80" w:rsidP="005D254A">
            <w:pPr>
              <w:rPr>
                <w:szCs w:val="24"/>
              </w:rPr>
            </w:pPr>
            <w:r>
              <w:rPr>
                <w:szCs w:val="24"/>
              </w:rPr>
              <w:t>Разговор о правильном питании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8F78" w14:textId="29597963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183EA" w14:textId="505EC6A5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Сентябрь – Декабрь</w:t>
            </w:r>
          </w:p>
          <w:p w14:paraId="11DCC597" w14:textId="2292D297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E0E9" w14:textId="58575194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</w:p>
        </w:tc>
      </w:tr>
      <w:tr w:rsidR="00A42C80" w14:paraId="755CB28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C3DC" w14:textId="165E327A" w:rsidR="00A42C80" w:rsidRDefault="00A42C80" w:rsidP="005D254A">
            <w:pPr>
              <w:rPr>
                <w:szCs w:val="24"/>
              </w:rPr>
            </w:pPr>
            <w:r>
              <w:rPr>
                <w:szCs w:val="24"/>
              </w:rPr>
              <w:t>Орлята России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29846" w14:textId="7E69F53C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42AF" w14:textId="77777777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Сентябрь – Май </w:t>
            </w:r>
          </w:p>
          <w:p w14:paraId="11B8AEF7" w14:textId="721DC5CC" w:rsidR="00A42C80" w:rsidRDefault="00A42C80" w:rsidP="005D254A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2024-2025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052E" w14:textId="7E2A6425" w:rsidR="00A42C80" w:rsidRDefault="00A42C80" w:rsidP="005D25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5D254A" w14:paraId="5B39E00A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8C92" w14:textId="77777777" w:rsidR="005D254A" w:rsidRDefault="005D254A" w:rsidP="005D254A">
            <w:pPr>
              <w:pStyle w:val="TableParagraph"/>
              <w:spacing w:line="262" w:lineRule="exact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«Классное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руководство»</w:t>
            </w:r>
          </w:p>
          <w:p w14:paraId="43D19B26" w14:textId="77777777" w:rsidR="005D254A" w:rsidRDefault="005D254A" w:rsidP="005D254A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классных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</w:p>
        </w:tc>
      </w:tr>
      <w:tr w:rsidR="005D254A" w14:paraId="47AE7D7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B44D" w14:textId="77777777" w:rsidR="005D254A" w:rsidRDefault="005D254A" w:rsidP="005D254A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события,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D18E" w14:textId="77777777" w:rsidR="005D254A" w:rsidRDefault="005D254A" w:rsidP="005D254A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4F76C" w14:textId="77777777" w:rsidR="005D254A" w:rsidRDefault="005D254A" w:rsidP="005D254A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  <w:p w14:paraId="5DE4C4F9" w14:textId="77777777" w:rsidR="005D254A" w:rsidRDefault="005D254A" w:rsidP="005D254A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55D06" w14:textId="77777777" w:rsidR="005D254A" w:rsidRDefault="005D254A" w:rsidP="005D254A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5D254A" w14:paraId="76661FA2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0AA68" w14:textId="77777777" w:rsidR="005D254A" w:rsidRDefault="005D254A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Работа с классным </w:t>
            </w:r>
            <w:proofErr w:type="spellStart"/>
            <w:r>
              <w:rPr>
                <w:b/>
                <w:szCs w:val="24"/>
              </w:rPr>
              <w:t>коллекивом</w:t>
            </w:r>
            <w:proofErr w:type="spellEnd"/>
          </w:p>
        </w:tc>
      </w:tr>
      <w:tr w:rsidR="005D254A" w14:paraId="463A4FC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D89179" w14:textId="77777777" w:rsidR="005D254A" w:rsidRDefault="005D254A" w:rsidP="005D254A">
            <w:pPr>
              <w:pStyle w:val="TableParagraph"/>
              <w:tabs>
                <w:tab w:val="left" w:pos="1521"/>
                <w:tab w:val="left" w:pos="28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A01A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7FAC9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CB5E0" w14:textId="77777777" w:rsidR="005D254A" w:rsidRDefault="005D254A" w:rsidP="005D254A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084E18E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46E5F" w14:textId="77777777" w:rsidR="005D254A" w:rsidRDefault="005D254A" w:rsidP="005D254A">
            <w:pPr>
              <w:pStyle w:val="TableParagraph"/>
              <w:tabs>
                <w:tab w:val="left" w:pos="928"/>
                <w:tab w:val="left" w:pos="2454"/>
                <w:tab w:val="left" w:pos="29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ab/>
              <w:t>информации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занятости</w:t>
            </w:r>
          </w:p>
          <w:p w14:paraId="18DB18DE" w14:textId="77777777" w:rsidR="005D254A" w:rsidRDefault="005D254A" w:rsidP="005D254A">
            <w:pPr>
              <w:pStyle w:val="TableParagraph"/>
              <w:tabs>
                <w:tab w:val="left" w:pos="1905"/>
                <w:tab w:val="left" w:pos="2140"/>
                <w:tab w:val="left" w:pos="2502"/>
                <w:tab w:val="left" w:pos="3710"/>
              </w:tabs>
              <w:spacing w:before="1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в </w:t>
            </w:r>
            <w:proofErr w:type="gramStart"/>
            <w:r>
              <w:rPr>
                <w:spacing w:val="-1"/>
                <w:sz w:val="24"/>
                <w:szCs w:val="24"/>
              </w:rPr>
              <w:t>объединениях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дополнительного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</w:t>
            </w:r>
            <w:r>
              <w:rPr>
                <w:spacing w:val="-3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внеурочной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5B4C6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4C546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11B39" w14:textId="77777777" w:rsidR="005D254A" w:rsidRDefault="005D254A" w:rsidP="005D2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F4FE52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D0193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«Всеобуч»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22C38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75157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</w:t>
            </w:r>
          </w:p>
          <w:p w14:paraId="1DF826C9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4BEFD" w14:textId="77777777" w:rsidR="005D254A" w:rsidRDefault="005D254A" w:rsidP="005D254A">
            <w:pPr>
              <w:pStyle w:val="TableParagraph"/>
              <w:spacing w:line="2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5166383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7AD16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классный час «Устав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189C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4D690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82D80" w14:textId="77777777" w:rsidR="005D254A" w:rsidRDefault="005D254A" w:rsidP="005D254A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1A5FE3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7487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собрание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</w:t>
            </w:r>
          </w:p>
          <w:p w14:paraId="0B273404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3302D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C2D6D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8AD5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342800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9950" w14:textId="77777777" w:rsidR="005D254A" w:rsidRDefault="005D254A" w:rsidP="005D254A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06046C48" w14:textId="77777777" w:rsidR="005D254A" w:rsidRDefault="005D254A" w:rsidP="005D254A">
            <w:pPr>
              <w:pStyle w:val="TableParagraph"/>
              <w:spacing w:line="252" w:lineRule="exact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подготовке,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роведению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 общешкольных ключевых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школьных дел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AADF1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FE1B2" w14:textId="77777777" w:rsidR="005D254A" w:rsidRDefault="005D254A" w:rsidP="005D254A">
            <w:pPr>
              <w:pStyle w:val="TableParagraph"/>
              <w:tabs>
                <w:tab w:val="left" w:pos="6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3C726047" w14:textId="77777777" w:rsidR="005D254A" w:rsidRDefault="005D254A" w:rsidP="005D254A">
            <w:pPr>
              <w:pStyle w:val="TableParagraph"/>
              <w:spacing w:before="2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44BF4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86ECCF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70CDF" w14:textId="77777777" w:rsidR="005D254A" w:rsidRDefault="005D254A" w:rsidP="005D254A">
            <w:pPr>
              <w:pStyle w:val="TableParagraph"/>
              <w:spacing w:line="23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</w:t>
            </w:r>
          </w:p>
          <w:p w14:paraId="2FF5AFFD" w14:textId="77777777" w:rsidR="005D254A" w:rsidRDefault="005D254A" w:rsidP="005D254A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приуроченных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национальным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праздникам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памятным    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датам   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 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событиям</w:t>
            </w:r>
          </w:p>
          <w:p w14:paraId="7F6D42BD" w14:textId="77777777" w:rsidR="005D254A" w:rsidRDefault="005D254A" w:rsidP="005D254A">
            <w:pPr>
              <w:pStyle w:val="TableParagraph"/>
              <w:spacing w:line="252" w:lineRule="exact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2022-2023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57F4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8F8E5" w14:textId="77777777" w:rsidR="005D254A" w:rsidRDefault="005D254A" w:rsidP="005D254A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4EC12715" w14:textId="77777777" w:rsidR="005D254A" w:rsidRDefault="005D254A" w:rsidP="005D254A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52BD1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453BBE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8EF20" w14:textId="77777777" w:rsidR="005D254A" w:rsidRDefault="005D254A" w:rsidP="005D254A">
            <w:pPr>
              <w:pStyle w:val="TableParagraph"/>
              <w:tabs>
                <w:tab w:val="left" w:pos="2085"/>
                <w:tab w:val="left" w:pos="2999"/>
              </w:tabs>
              <w:spacing w:line="23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развитие</w:t>
            </w:r>
          </w:p>
          <w:p w14:paraId="2ABA7398" w14:textId="77777777" w:rsidR="005D254A" w:rsidRDefault="005D254A" w:rsidP="005D254A">
            <w:pPr>
              <w:pStyle w:val="TableParagraph"/>
              <w:tabs>
                <w:tab w:val="left" w:pos="2767"/>
                <w:tab w:val="left" w:pos="2981"/>
              </w:tabs>
              <w:ind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познавательной, трудовой, спортивно-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оздоровительной,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духовно-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нравственной,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творческой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класса:</w:t>
            </w:r>
          </w:p>
          <w:p w14:paraId="4DF1674F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деятельность;</w:t>
            </w:r>
          </w:p>
          <w:p w14:paraId="41151A6A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НПК;</w:t>
            </w:r>
          </w:p>
          <w:p w14:paraId="61A330BE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0" w:right="9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олимпиадах,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уровня;</w:t>
            </w:r>
          </w:p>
          <w:p w14:paraId="4C91D9DD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left="0"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«субботниках»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уборке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класса;</w:t>
            </w:r>
          </w:p>
          <w:p w14:paraId="125FE242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689"/>
                <w:tab w:val="left" w:pos="1926"/>
                <w:tab w:val="left" w:pos="2537"/>
              </w:tabs>
              <w:spacing w:before="1"/>
              <w:ind w:left="0" w:right="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волонтерской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  <w:p w14:paraId="0377B1D5" w14:textId="77777777" w:rsidR="005D254A" w:rsidRDefault="005D254A" w:rsidP="005D254A">
            <w:pPr>
              <w:pStyle w:val="TableParagraph"/>
              <w:numPr>
                <w:ilvl w:val="0"/>
                <w:numId w:val="6"/>
              </w:numPr>
              <w:tabs>
                <w:tab w:val="left" w:pos="953"/>
                <w:tab w:val="left" w:pos="2812"/>
              </w:tabs>
              <w:spacing w:line="254" w:lineRule="exact"/>
              <w:ind w:left="0" w:right="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экскурсий,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DE02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D9668" w14:textId="77777777" w:rsidR="005D254A" w:rsidRDefault="005D254A" w:rsidP="005D254A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2D3FE3E2" w14:textId="77777777" w:rsidR="005D254A" w:rsidRDefault="005D254A" w:rsidP="005D254A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60F40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9A58CD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D5D58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День именинника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2E8B0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7B1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0AC7A" w14:textId="77777777" w:rsidR="005D254A" w:rsidRDefault="005D254A" w:rsidP="005D254A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AAF7365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5A70" w14:textId="77777777" w:rsidR="005D254A" w:rsidRDefault="005D254A" w:rsidP="005D254A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Индивидуальная работа с обучающимися</w:t>
            </w:r>
          </w:p>
        </w:tc>
      </w:tr>
      <w:tr w:rsidR="005D254A" w14:paraId="324D76D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ADB6E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обучающимися по темам:</w:t>
            </w:r>
          </w:p>
          <w:p w14:paraId="37F100D3" w14:textId="77777777" w:rsidR="005D254A" w:rsidRDefault="005D254A" w:rsidP="005D254A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2"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жизни»</w:t>
            </w:r>
          </w:p>
          <w:p w14:paraId="33B96DC7" w14:textId="77777777" w:rsidR="005D254A" w:rsidRDefault="005D254A" w:rsidP="005D254A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школе»</w:t>
            </w:r>
          </w:p>
          <w:p w14:paraId="6BB53DF0" w14:textId="77777777" w:rsidR="005D254A" w:rsidRDefault="005D254A" w:rsidP="005D254A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54" w:lineRule="exact"/>
              <w:ind w:left="0" w:right="9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«Успех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успешность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60771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83938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527D18A" w14:textId="77777777" w:rsidR="005D254A" w:rsidRDefault="005D254A" w:rsidP="005D254A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E7DD0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FFDD41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60879" w14:textId="77777777" w:rsidR="005D254A" w:rsidRDefault="005D254A" w:rsidP="005D254A">
            <w:pPr>
              <w:pStyle w:val="TableParagraph"/>
              <w:tabs>
                <w:tab w:val="left" w:pos="2043"/>
                <w:tab w:val="left" w:pos="3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собеседования</w:t>
            </w:r>
            <w:r>
              <w:rPr>
                <w:sz w:val="24"/>
                <w:szCs w:val="24"/>
              </w:rPr>
              <w:tab/>
              <w:t>с</w:t>
            </w:r>
          </w:p>
          <w:p w14:paraId="0E100465" w14:textId="77777777" w:rsidR="005D254A" w:rsidRDefault="005D254A" w:rsidP="005D254A">
            <w:pPr>
              <w:pStyle w:val="TableParagraph"/>
              <w:spacing w:before="1"/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обучающимися,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имеющими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трудности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обучении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и(или)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взаимоотношениях</w:t>
            </w:r>
          </w:p>
          <w:p w14:paraId="17854287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сверстниками,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педагогами.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F27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456C9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2C251D5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391D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694E08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F60C8" w14:textId="77777777" w:rsidR="005D254A" w:rsidRDefault="005D254A" w:rsidP="005D254A">
            <w:pPr>
              <w:pStyle w:val="TableParagraph"/>
              <w:tabs>
                <w:tab w:val="left" w:pos="12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ab/>
              <w:t>посещаемости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кружковых занятий </w:t>
            </w:r>
            <w:r>
              <w:rPr>
                <w:sz w:val="24"/>
                <w:szCs w:val="24"/>
              </w:rPr>
              <w:lastRenderedPageBreak/>
              <w:t xml:space="preserve">обучающимися </w:t>
            </w:r>
            <w:r>
              <w:rPr>
                <w:spacing w:val="-2"/>
                <w:sz w:val="24"/>
                <w:szCs w:val="24"/>
              </w:rPr>
              <w:t>«группы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риска»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C96D" w14:textId="77777777" w:rsidR="005D254A" w:rsidRDefault="005D254A" w:rsidP="005D254A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>
              <w:rPr>
                <w:spacing w:val="-1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2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C1C4F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1986E801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F3804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25B5A82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4951" w14:textId="77777777" w:rsidR="005D254A" w:rsidRDefault="005D254A" w:rsidP="005D254A">
            <w:pPr>
              <w:pStyle w:val="TableParagraph"/>
              <w:tabs>
                <w:tab w:val="left" w:pos="1979"/>
                <w:tab w:val="left" w:pos="2447"/>
                <w:tab w:val="left" w:pos="3599"/>
              </w:tabs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педагога-психолога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их</w:t>
            </w:r>
          </w:p>
          <w:p w14:paraId="768A98D1" w14:textId="77777777" w:rsidR="005D254A" w:rsidRDefault="005D254A" w:rsidP="005D254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 (законных)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57573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896E" w14:textId="77777777" w:rsidR="005D254A" w:rsidRDefault="005D254A" w:rsidP="005D254A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013D5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935D16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17900" w14:textId="77777777" w:rsidR="005D254A" w:rsidRDefault="005D254A" w:rsidP="005D254A">
            <w:pPr>
              <w:pStyle w:val="TableParagraph"/>
              <w:tabs>
                <w:tab w:val="left" w:pos="1479"/>
                <w:tab w:val="left" w:pos="2857"/>
                <w:tab w:val="left" w:pos="3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ab/>
              <w:t xml:space="preserve">документов на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>, ПМПК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BC6BF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6DBE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7F03027D" w14:textId="77777777" w:rsidR="005D254A" w:rsidRDefault="005D254A" w:rsidP="005D254A">
            <w:pPr>
              <w:pStyle w:val="TableParagraph"/>
              <w:spacing w:line="254" w:lineRule="exact"/>
              <w:ind w:righ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необходимос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367E7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4652893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E1C27" w14:textId="77777777" w:rsidR="005D254A" w:rsidRDefault="005D254A" w:rsidP="005D254A">
            <w:pPr>
              <w:pStyle w:val="TableParagraph"/>
              <w:tabs>
                <w:tab w:val="left" w:pos="1916"/>
                <w:tab w:val="left" w:pos="2775"/>
                <w:tab w:val="left" w:pos="31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ab/>
              <w:t xml:space="preserve">работа с детьми, состоящими на </w:t>
            </w:r>
            <w:proofErr w:type="gramStart"/>
            <w:r>
              <w:rPr>
                <w:spacing w:val="-1"/>
                <w:sz w:val="24"/>
                <w:szCs w:val="24"/>
              </w:rPr>
              <w:t xml:space="preserve">внутришкольном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контроле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учете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ПДН.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DA8F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8A58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B0B4F79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4B864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3E7493D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590C" w14:textId="77777777" w:rsidR="005D254A" w:rsidRDefault="005D254A" w:rsidP="005D254A">
            <w:pPr>
              <w:pStyle w:val="TableParagraph"/>
              <w:tabs>
                <w:tab w:val="left" w:pos="2339"/>
                <w:tab w:val="left" w:pos="3731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Коррекционная работа</w:t>
            </w:r>
            <w:r>
              <w:rPr>
                <w:sz w:val="24"/>
                <w:szCs w:val="24"/>
              </w:rPr>
              <w:tab/>
              <w:t>с</w:t>
            </w:r>
          </w:p>
          <w:p w14:paraId="02D01F8B" w14:textId="77777777" w:rsidR="005D254A" w:rsidRDefault="005D254A" w:rsidP="005D254A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6C67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90BE3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F1A04EF" w14:textId="77777777" w:rsidR="005D254A" w:rsidRDefault="005D254A" w:rsidP="005D254A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0AB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4214EFC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1B70" w14:textId="77777777" w:rsidR="005D254A" w:rsidRDefault="005D254A" w:rsidP="005D254A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Работа</w:t>
            </w:r>
            <w:r>
              <w:rPr>
                <w:b/>
                <w:spacing w:val="3"/>
                <w:szCs w:val="24"/>
              </w:rPr>
              <w:t xml:space="preserve"> </w:t>
            </w:r>
            <w:r>
              <w:rPr>
                <w:b/>
                <w:szCs w:val="24"/>
              </w:rPr>
              <w:t>с</w:t>
            </w:r>
            <w:r>
              <w:rPr>
                <w:b/>
                <w:spacing w:val="6"/>
                <w:szCs w:val="24"/>
              </w:rPr>
              <w:t xml:space="preserve"> </w:t>
            </w:r>
            <w:r>
              <w:rPr>
                <w:b/>
                <w:szCs w:val="24"/>
              </w:rPr>
              <w:t>учителями-предметниками</w:t>
            </w:r>
            <w:r>
              <w:rPr>
                <w:b/>
                <w:spacing w:val="6"/>
                <w:szCs w:val="24"/>
              </w:rPr>
              <w:t xml:space="preserve"> </w:t>
            </w:r>
            <w:r>
              <w:rPr>
                <w:b/>
                <w:szCs w:val="24"/>
              </w:rPr>
              <w:t>в</w:t>
            </w:r>
            <w:r>
              <w:rPr>
                <w:b/>
                <w:spacing w:val="3"/>
                <w:szCs w:val="24"/>
              </w:rPr>
              <w:t xml:space="preserve"> </w:t>
            </w:r>
            <w:r>
              <w:rPr>
                <w:b/>
                <w:szCs w:val="24"/>
              </w:rPr>
              <w:t>классе</w:t>
            </w:r>
          </w:p>
        </w:tc>
      </w:tr>
      <w:tr w:rsidR="005D254A" w14:paraId="0A19C73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FF555" w14:textId="77777777" w:rsidR="005D254A" w:rsidRDefault="005D254A" w:rsidP="005D254A">
            <w:pPr>
              <w:pStyle w:val="TableParagraph"/>
              <w:tabs>
                <w:tab w:val="left" w:pos="2015"/>
                <w:tab w:val="left" w:pos="26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с педагогами-</w:t>
            </w:r>
          </w:p>
          <w:p w14:paraId="66D3AB46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предметниками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E7DC3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79CF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B71E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4F544B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CCC6F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8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педагогов-предметников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проведению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классных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мероприятий, 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подготовке проектов, исследовательской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7DAE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132A6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0CF80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B0ED89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B0A15" w14:textId="77777777" w:rsidR="005D254A" w:rsidRDefault="005D254A" w:rsidP="005D254A">
            <w:pPr>
              <w:pStyle w:val="TableParagraph"/>
              <w:tabs>
                <w:tab w:val="left" w:pos="2087"/>
                <w:tab w:val="left" w:pos="2456"/>
                <w:tab w:val="left" w:pos="3730"/>
              </w:tabs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</w:t>
            </w:r>
            <w:proofErr w:type="gramStart"/>
            <w:r>
              <w:rPr>
                <w:sz w:val="24"/>
                <w:szCs w:val="24"/>
              </w:rPr>
              <w:t>педагогов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предметников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бесед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обучающимися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1F9EB866" w14:textId="77777777" w:rsidR="005D254A" w:rsidRDefault="005D254A" w:rsidP="005D254A">
            <w:pPr>
              <w:pStyle w:val="TableParagraph"/>
              <w:spacing w:line="24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4E2B2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97EA2" w14:textId="77777777" w:rsidR="005D254A" w:rsidRDefault="005D254A" w:rsidP="005D254A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C00FE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47A7FC3A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78A78" w14:textId="77777777" w:rsidR="005D254A" w:rsidRDefault="005D254A" w:rsidP="005D254A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(законными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представителями)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обучающихся</w:t>
            </w:r>
          </w:p>
        </w:tc>
      </w:tr>
      <w:tr w:rsidR="005D254A" w14:paraId="6A224BD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426B9" w14:textId="77777777" w:rsidR="005D254A" w:rsidRDefault="005D254A" w:rsidP="005D254A">
            <w:pPr>
              <w:pStyle w:val="TableParagraph"/>
              <w:tabs>
                <w:tab w:val="left" w:pos="1750"/>
                <w:tab w:val="left" w:pos="2805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>работы родительского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E3F07" w14:textId="77777777" w:rsidR="005D254A" w:rsidRDefault="005D254A" w:rsidP="005D254A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4D5BE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6A98D0EF" w14:textId="77777777" w:rsidR="005D254A" w:rsidRDefault="005D254A" w:rsidP="005D254A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44DC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2C372DD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45F7B" w14:textId="77777777" w:rsidR="005D254A" w:rsidRDefault="005D254A" w:rsidP="005D254A">
            <w:pPr>
              <w:pStyle w:val="TableParagraph"/>
              <w:tabs>
                <w:tab w:val="left" w:pos="1640"/>
                <w:tab w:val="left" w:pos="23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и общешкольные</w:t>
            </w:r>
          </w:p>
          <w:p w14:paraId="488FCC7F" w14:textId="77777777" w:rsidR="005D254A" w:rsidRDefault="005D254A" w:rsidP="005D254A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503A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A7A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A4EF7DA" w14:textId="77777777" w:rsidR="005D254A" w:rsidRDefault="005D254A" w:rsidP="005D254A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50E4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4A1230D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8A57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60166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7F12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897A74A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97BE1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41F204A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89A99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посещением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дневника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A80A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E53EA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DC5E80A" w14:textId="77777777" w:rsidR="005D254A" w:rsidRDefault="005D254A" w:rsidP="005D254A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38BA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3F24EE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932F0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02140AD7" w14:textId="77777777" w:rsidR="005D254A" w:rsidRDefault="005D254A" w:rsidP="005D254A">
            <w:pPr>
              <w:pStyle w:val="TableParagraph"/>
              <w:tabs>
                <w:tab w:val="left" w:pos="2874"/>
              </w:tabs>
              <w:spacing w:line="252" w:lineRule="exact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педагогом-психологом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pacing w:val="-1"/>
                <w:sz w:val="24"/>
                <w:szCs w:val="24"/>
              </w:rPr>
              <w:lastRenderedPageBreak/>
              <w:t>учителем-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логопедом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9213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 –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0D70C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4BE6A04E" w14:textId="77777777" w:rsidR="005D254A" w:rsidRDefault="005D254A" w:rsidP="005D254A">
            <w:pPr>
              <w:pStyle w:val="TableParagraph"/>
              <w:spacing w:line="252" w:lineRule="exact"/>
              <w:ind w:right="16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 не </w:t>
            </w:r>
            <w:proofErr w:type="spellStart"/>
            <w:r>
              <w:rPr>
                <w:sz w:val="24"/>
                <w:szCs w:val="24"/>
              </w:rPr>
              <w:t>обходимос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0ABF9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61B3A5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5096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 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3B59" w14:textId="77777777" w:rsidR="005D254A" w:rsidRDefault="005D254A" w:rsidP="005D254A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894B" w14:textId="77777777" w:rsidR="005D254A" w:rsidRDefault="005D254A" w:rsidP="005D254A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ED26C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51064DDF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A3C40" w14:textId="77777777" w:rsidR="005D254A" w:rsidRDefault="005D254A" w:rsidP="005D254A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«Курсы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внеурочной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5D254A" w14:paraId="0E499D7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65021" w14:textId="77777777" w:rsidR="005D254A" w:rsidRDefault="005D254A" w:rsidP="005D254A">
            <w:pPr>
              <w:pStyle w:val="TableParagraph"/>
              <w:spacing w:line="256" w:lineRule="exact"/>
              <w:ind w:right="1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 и занятий внеурочной деятельности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D0651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FC83" w14:textId="77777777" w:rsidR="005D254A" w:rsidRDefault="005D254A" w:rsidP="005D254A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EF212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кружков и внеурочной деятельности</w:t>
            </w:r>
          </w:p>
        </w:tc>
      </w:tr>
      <w:tr w:rsidR="005D254A" w14:paraId="740D0C3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BB57A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отчетных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5CDDE6D4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кружковой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473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271B4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полугодие</w:t>
            </w:r>
          </w:p>
          <w:p w14:paraId="48610D56" w14:textId="77777777" w:rsidR="005D254A" w:rsidRDefault="005D254A" w:rsidP="005D254A">
            <w:pPr>
              <w:pStyle w:val="TableParagraph"/>
              <w:spacing w:line="252" w:lineRule="exact"/>
              <w:ind w:righ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учебный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97B53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кружков</w:t>
            </w:r>
          </w:p>
        </w:tc>
      </w:tr>
      <w:tr w:rsidR="005D254A" w14:paraId="425E4BE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BB8B6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занятости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кружках, секциях </w:t>
            </w:r>
            <w:r>
              <w:rPr>
                <w:spacing w:val="-1"/>
                <w:sz w:val="24"/>
                <w:szCs w:val="24"/>
              </w:rPr>
              <w:t>дополнительного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9E047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DEC8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B9867F1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3B0D" w14:textId="77777777" w:rsidR="005D254A" w:rsidRDefault="005D254A" w:rsidP="005D254A">
            <w:pPr>
              <w:pStyle w:val="TableParagraph"/>
              <w:spacing w:before="26" w:line="223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2365C17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278CB" w14:textId="77777777" w:rsidR="005D254A" w:rsidRDefault="005D254A" w:rsidP="005D254A">
            <w:pPr>
              <w:pStyle w:val="TableParagraph"/>
              <w:tabs>
                <w:tab w:val="left" w:pos="1609"/>
                <w:tab w:val="left" w:pos="3708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Экскурсии, информационные</w:t>
            </w:r>
            <w:r>
              <w:rPr>
                <w:sz w:val="24"/>
                <w:szCs w:val="24"/>
              </w:rPr>
              <w:tab/>
              <w:t>и</w:t>
            </w:r>
          </w:p>
          <w:p w14:paraId="2C30CD1A" w14:textId="77777777" w:rsidR="005D254A" w:rsidRDefault="005D254A" w:rsidP="005D254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9319D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145B4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54BD2EC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77AFB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06234BA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B69EB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школьных,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</w:p>
          <w:p w14:paraId="5DDB09A0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общероссийских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343D" w14:textId="77777777" w:rsidR="005D254A" w:rsidRDefault="005D254A" w:rsidP="005D254A">
            <w:pPr>
              <w:pStyle w:val="TableParagraph"/>
              <w:ind w:right="4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DE55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9F31201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6BA3A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AD403E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97B2" w14:textId="77777777" w:rsidR="005D254A" w:rsidRDefault="005D254A" w:rsidP="005D254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деятельность:</w:t>
            </w:r>
          </w:p>
          <w:p w14:paraId="7E3A4075" w14:textId="77777777" w:rsidR="005D254A" w:rsidRDefault="005D254A" w:rsidP="005D254A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1496"/>
                <w:tab w:val="left" w:pos="1898"/>
                <w:tab w:val="left" w:pos="3597"/>
              </w:tabs>
              <w:ind w:left="0"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«субботниках»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52"/>
                <w:sz w:val="24"/>
                <w:szCs w:val="24"/>
              </w:rPr>
              <w:t xml:space="preserve">  б</w:t>
            </w:r>
            <w:r>
              <w:rPr>
                <w:sz w:val="24"/>
                <w:szCs w:val="24"/>
              </w:rPr>
              <w:t>лагоустройству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школы;</w:t>
            </w:r>
          </w:p>
          <w:p w14:paraId="1BC7BC92" w14:textId="77777777" w:rsidR="005D254A" w:rsidRDefault="005D254A" w:rsidP="005D254A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spacing w:line="246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9EE73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DA193" w14:textId="77777777" w:rsidR="005D254A" w:rsidRDefault="005D254A" w:rsidP="005D254A">
            <w:pPr>
              <w:pStyle w:val="TableParagraph"/>
              <w:ind w:right="5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C382E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AEFB1BD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63118" w14:textId="77777777" w:rsidR="005D254A" w:rsidRDefault="005D254A" w:rsidP="005D254A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«Школьный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урок»</w:t>
            </w:r>
          </w:p>
          <w:p w14:paraId="1CB65BE2" w14:textId="77777777" w:rsidR="005D254A" w:rsidRDefault="005D254A" w:rsidP="005D254A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(согласно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учителей-предметников)</w:t>
            </w:r>
          </w:p>
        </w:tc>
      </w:tr>
      <w:tr w:rsidR="005D254A" w14:paraId="7CBE7A7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261D2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недели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F9E0A" w14:textId="77777777" w:rsidR="005D254A" w:rsidRDefault="005D254A" w:rsidP="005D254A">
            <w:pPr>
              <w:pStyle w:val="TableParagraph"/>
              <w:ind w:right="8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EBD13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31F85AC5" w14:textId="77777777" w:rsidR="005D254A" w:rsidRDefault="005D254A" w:rsidP="005D254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EFB61" w14:textId="77777777" w:rsidR="005D254A" w:rsidRDefault="005D254A" w:rsidP="005D254A">
            <w:pPr>
              <w:pStyle w:val="TableParagraph"/>
              <w:spacing w:before="28" w:line="220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ШМО,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81FDE4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D63AD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метапредметного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погружения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5B718" w14:textId="77777777" w:rsidR="005D254A" w:rsidRDefault="005D254A" w:rsidP="005D254A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DE5FD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D05B0" w14:textId="77777777" w:rsidR="005D254A" w:rsidRDefault="005D254A" w:rsidP="005D254A">
            <w:pPr>
              <w:pStyle w:val="TableParagraph"/>
              <w:spacing w:before="28" w:line="220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ШМО,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037FBDB8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ED2C9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Научно-практическая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93B10" w14:textId="77777777" w:rsidR="005D254A" w:rsidRDefault="005D254A" w:rsidP="005D254A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D10B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F7321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НОУ</w:t>
            </w:r>
          </w:p>
          <w:p w14:paraId="17F0948E" w14:textId="77777777" w:rsidR="005D254A" w:rsidRDefault="005D254A" w:rsidP="005D254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2C1D6A2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DDCD0" w14:textId="77777777" w:rsidR="005D254A" w:rsidRDefault="005D254A" w:rsidP="005D254A">
            <w:pPr>
              <w:pStyle w:val="TableParagraph"/>
              <w:tabs>
                <w:tab w:val="left" w:pos="2046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исследовательской деятельности на уроках, защита индивидуальных и </w:t>
            </w:r>
            <w:r>
              <w:rPr>
                <w:spacing w:val="-1"/>
                <w:sz w:val="24"/>
                <w:szCs w:val="24"/>
              </w:rPr>
              <w:t>групповых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проектов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CEE69" w14:textId="77777777" w:rsidR="005D254A" w:rsidRDefault="005D254A" w:rsidP="005D254A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2D344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42F961E" w14:textId="77777777" w:rsidR="005D254A" w:rsidRDefault="005D254A" w:rsidP="005D254A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EEE01" w14:textId="77777777" w:rsidR="005D254A" w:rsidRDefault="005D254A" w:rsidP="005D254A">
            <w:pPr>
              <w:pStyle w:val="TableParagraph"/>
              <w:spacing w:before="9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5D254A" w14:paraId="5BB505F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AF61" w14:textId="77777777" w:rsidR="005D254A" w:rsidRDefault="005D254A" w:rsidP="005D254A">
            <w:pPr>
              <w:pStyle w:val="TableParagraph"/>
              <w:ind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уроках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обучающимися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274F" w14:textId="77777777" w:rsidR="005D254A" w:rsidRDefault="005D254A" w:rsidP="005D254A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6B9F9" w14:textId="77777777" w:rsidR="005D254A" w:rsidRDefault="005D254A" w:rsidP="005D254A">
            <w:pPr>
              <w:pStyle w:val="TableParagraph"/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5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в</w:t>
            </w:r>
          </w:p>
          <w:p w14:paraId="144948BF" w14:textId="77777777" w:rsidR="005D254A" w:rsidRDefault="005D254A" w:rsidP="005D254A">
            <w:pPr>
              <w:pStyle w:val="TableParagraph"/>
              <w:spacing w:line="254" w:lineRule="exact"/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7F35" w14:textId="77777777" w:rsidR="005D254A" w:rsidRDefault="005D254A" w:rsidP="005D254A">
            <w:pPr>
              <w:pStyle w:val="TableParagraph"/>
              <w:spacing w:before="11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5D254A" w14:paraId="718A9833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2672A" w14:textId="77777777" w:rsidR="005D254A" w:rsidRDefault="005D254A" w:rsidP="005D254A">
            <w:pPr>
              <w:pStyle w:val="TableParagraph"/>
              <w:tabs>
                <w:tab w:val="left" w:pos="2308"/>
              </w:tabs>
              <w:spacing w:line="23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воспитательных </w:t>
            </w:r>
            <w:r>
              <w:rPr>
                <w:sz w:val="24"/>
                <w:szCs w:val="24"/>
              </w:rPr>
              <w:lastRenderedPageBreak/>
              <w:t xml:space="preserve">возможностей содержания </w:t>
            </w:r>
            <w:r>
              <w:rPr>
                <w:spacing w:val="-1"/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C83F6" w14:textId="77777777" w:rsidR="005D254A" w:rsidRDefault="005D254A" w:rsidP="005D254A">
            <w:pPr>
              <w:pStyle w:val="TableParagraph"/>
              <w:spacing w:line="237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F35B4" w14:textId="77777777" w:rsidR="005D254A" w:rsidRDefault="005D254A" w:rsidP="005D254A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14:paraId="574C2337" w14:textId="77777777" w:rsidR="005D254A" w:rsidRDefault="005D254A" w:rsidP="005D254A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D351" w14:textId="77777777" w:rsidR="005D254A" w:rsidRDefault="005D254A" w:rsidP="005D254A">
            <w:pPr>
              <w:pStyle w:val="TableParagraph"/>
              <w:spacing w:before="7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5D254A" w14:paraId="5F6921F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DCB32" w14:textId="77777777" w:rsidR="005D254A" w:rsidRDefault="005D254A" w:rsidP="005D254A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«Самоуправление»</w:t>
            </w:r>
          </w:p>
        </w:tc>
      </w:tr>
      <w:tr w:rsidR="005D254A" w14:paraId="132BFCA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8003A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актива,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поручений,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D9D90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29E1E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8A198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073262D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7F0CE" w14:textId="77777777" w:rsidR="005D254A" w:rsidRDefault="005D254A" w:rsidP="005D254A">
            <w:pPr>
              <w:pStyle w:val="TableParagraph"/>
              <w:tabs>
                <w:tab w:val="left" w:pos="1482"/>
                <w:tab w:val="left" w:pos="2518"/>
                <w:tab w:val="left" w:pos="360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Сборы актива</w:t>
            </w:r>
            <w:r>
              <w:rPr>
                <w:sz w:val="24"/>
                <w:szCs w:val="24"/>
              </w:rPr>
              <w:tab/>
              <w:t>по планированию,</w:t>
            </w:r>
            <w:r>
              <w:rPr>
                <w:sz w:val="24"/>
                <w:szCs w:val="24"/>
              </w:rPr>
              <w:tab/>
              <w:t xml:space="preserve"> </w:t>
            </w:r>
            <w:r>
              <w:rPr>
                <w:spacing w:val="-1"/>
                <w:sz w:val="24"/>
                <w:szCs w:val="24"/>
              </w:rPr>
              <w:t>организации,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проведению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анализу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 и классных дел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DBE6B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CF75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2C99AB60" w14:textId="77777777" w:rsidR="005D254A" w:rsidRDefault="005D254A" w:rsidP="005D254A">
            <w:pPr>
              <w:pStyle w:val="TableParagraph"/>
              <w:spacing w:line="252" w:lineRule="exact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 (или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3C9F" w14:textId="77777777" w:rsidR="005D254A" w:rsidRDefault="005D254A" w:rsidP="005D254A">
            <w:pPr>
              <w:pStyle w:val="TableParagraph"/>
              <w:spacing w:before="29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D254A" w14:paraId="1EEEB934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601EF" w14:textId="77777777" w:rsidR="005D254A" w:rsidRDefault="005D254A" w:rsidP="005D254A">
            <w:pPr>
              <w:pStyle w:val="TableParagraph"/>
              <w:tabs>
                <w:tab w:val="left" w:pos="1677"/>
                <w:tab w:val="left" w:pos="2761"/>
                <w:tab w:val="left" w:pos="3723"/>
              </w:tabs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класса </w:t>
            </w:r>
            <w:proofErr w:type="gramStart"/>
            <w:r>
              <w:rPr>
                <w:spacing w:val="-4"/>
                <w:sz w:val="24"/>
                <w:szCs w:val="24"/>
              </w:rPr>
              <w:t xml:space="preserve">в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4FA08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8ADF7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0B6CB3F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учебного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02D17" w14:textId="77777777" w:rsidR="005D254A" w:rsidRDefault="005D254A" w:rsidP="005D254A">
            <w:pPr>
              <w:pStyle w:val="TableParagraph"/>
              <w:spacing w:before="32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D254A" w14:paraId="0CE89BF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3BE4E" w14:textId="77777777" w:rsidR="005D254A" w:rsidRDefault="005D254A" w:rsidP="005D254A">
            <w:pPr>
              <w:pStyle w:val="TableParagraph"/>
              <w:spacing w:line="240" w:lineRule="exact"/>
              <w:ind w:right="125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«Детские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общественные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5D254A" w14:paraId="019EF12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2BB7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акциях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мероприятиях,</w:t>
            </w:r>
          </w:p>
          <w:p w14:paraId="3EA0EA0A" w14:textId="77777777" w:rsidR="005D254A" w:rsidRDefault="005D254A" w:rsidP="005D254A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различной направленности по плану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6450" w14:textId="77777777" w:rsidR="005D254A" w:rsidRDefault="005D254A" w:rsidP="005D2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8335F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CD782F9" w14:textId="77777777" w:rsidR="005D254A" w:rsidRDefault="005D254A" w:rsidP="005D254A">
            <w:pPr>
              <w:pStyle w:val="TableParagraph"/>
              <w:spacing w:line="254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884E4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объединения</w:t>
            </w:r>
          </w:p>
        </w:tc>
      </w:tr>
      <w:tr w:rsidR="005D254A" w14:paraId="444FAD12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16BA" w14:textId="77777777" w:rsidR="005D254A" w:rsidRDefault="005D254A" w:rsidP="005D254A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«Экскурсии, экспедиции, походы»</w:t>
            </w:r>
          </w:p>
        </w:tc>
      </w:tr>
      <w:tr w:rsidR="005D254A" w14:paraId="7E1CA8DE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F6621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Пешие прогулки, экскурсии или походы выходного дня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DCA9E" w14:textId="77777777" w:rsidR="005D254A" w:rsidRDefault="005D254A" w:rsidP="005D254A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2E5F1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7BC2085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учебного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88394" w14:textId="77777777" w:rsidR="005D254A" w:rsidRDefault="005D254A" w:rsidP="005D254A">
            <w:pPr>
              <w:pStyle w:val="TableParagraph"/>
              <w:spacing w:before="32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5D254A" w14:paraId="5BB92EAB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74044" w14:textId="77777777" w:rsidR="005D254A" w:rsidRDefault="005D254A" w:rsidP="005D254A">
            <w:pPr>
              <w:pStyle w:val="TableParagraph"/>
              <w:spacing w:before="32" w:line="220" w:lineRule="auto"/>
              <w:ind w:right="4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5D254A" w14:paraId="518C065C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03846" w14:textId="77777777" w:rsidR="005D254A" w:rsidRDefault="005D254A" w:rsidP="005D254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информационных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встреч с представителями </w:t>
            </w:r>
            <w:r>
              <w:rPr>
                <w:spacing w:val="-1"/>
                <w:sz w:val="24"/>
                <w:szCs w:val="24"/>
              </w:rPr>
              <w:t>различных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D3AF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BCE4" w14:textId="77777777" w:rsidR="005D254A" w:rsidRDefault="005D254A" w:rsidP="005D254A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CBF21EA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4D27F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08B416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CE86B" w14:textId="77777777" w:rsidR="005D254A" w:rsidRDefault="005D254A" w:rsidP="005D254A">
            <w:pPr>
              <w:pStyle w:val="TableParagraph"/>
              <w:tabs>
                <w:tab w:val="left" w:pos="1307"/>
                <w:tab w:val="left" w:pos="2048"/>
                <w:tab w:val="left" w:pos="2537"/>
                <w:tab w:val="left" w:pos="3374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из цикла «Все</w:t>
            </w:r>
          </w:p>
          <w:p w14:paraId="4CCD010D" w14:textId="77777777" w:rsidR="005D254A" w:rsidRDefault="005D254A" w:rsidP="005D254A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нужны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важны!»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E21B1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F7891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1D1107E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285FE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8881E75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0E58" w14:textId="77777777" w:rsidR="005D254A" w:rsidRDefault="005D254A" w:rsidP="005D254A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«Школьные медиа»</w:t>
            </w:r>
          </w:p>
        </w:tc>
      </w:tr>
      <w:tr w:rsidR="005D254A" w14:paraId="3A98A47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55C34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 через школьную газету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EE75E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EEEFE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E536B34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47712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Погляд Д.В., ученический актив</w:t>
            </w:r>
          </w:p>
        </w:tc>
      </w:tr>
      <w:tr w:rsidR="005D254A" w14:paraId="527D404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A222E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Участие школьников в региональных или всероссийских конкурсах школьных медиа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DFF74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DB638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B345B35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BEA6E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64A5F429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8DC1" w14:textId="77777777" w:rsidR="005D254A" w:rsidRDefault="005D254A" w:rsidP="005D254A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5D254A" w14:paraId="084717D6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4BAEF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Оформление интерьера школьных помещений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4E32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8B92B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3747AC5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8A5D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68B28FB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A1E92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t>Размещение на стенах школы регулярно сменяемых экспозиций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398DC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C1740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904B83B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A24C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62C669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0A30" w14:textId="77777777" w:rsidR="005D254A" w:rsidRDefault="005D254A" w:rsidP="005D254A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Благоустройство классного пространства, пришкольной территории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3A796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0D84C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D3694EE" w14:textId="77777777" w:rsidR="005D254A" w:rsidRDefault="005D254A" w:rsidP="005D254A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C4694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30329871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9A6D9" w14:textId="77777777" w:rsidR="005D254A" w:rsidRDefault="005D254A" w:rsidP="005D254A">
            <w:pPr>
              <w:pStyle w:val="TableParagraph"/>
              <w:spacing w:before="32" w:line="220" w:lineRule="auto"/>
              <w:ind w:right="4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«Работа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родителями»</w:t>
            </w:r>
          </w:p>
        </w:tc>
      </w:tr>
      <w:tr w:rsidR="005D254A" w14:paraId="2F776A6D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EF714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</w:p>
          <w:p w14:paraId="79296D70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86436" w14:textId="77777777" w:rsidR="005D254A" w:rsidRDefault="005D254A" w:rsidP="005D254A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55A3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60274F3D" w14:textId="77777777" w:rsidR="005D254A" w:rsidRDefault="005D254A" w:rsidP="005D254A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7CF45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</w:tc>
      </w:tr>
      <w:tr w:rsidR="005D254A" w14:paraId="66B28FA5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AA1B4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A4284" w14:textId="77777777" w:rsidR="005D254A" w:rsidRDefault="005D254A" w:rsidP="005D254A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6B0C5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86835" w14:textId="77777777" w:rsidR="005D254A" w:rsidRDefault="005D254A" w:rsidP="005D254A">
            <w:pPr>
              <w:pStyle w:val="TableParagraph"/>
              <w:spacing w:before="18" w:line="228" w:lineRule="auto"/>
              <w:ind w:right="7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 родительского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контроля</w:t>
            </w:r>
          </w:p>
        </w:tc>
      </w:tr>
      <w:tr w:rsidR="005D254A" w14:paraId="3BD0AEB0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D9756" w14:textId="77777777" w:rsidR="005D254A" w:rsidRDefault="005D254A" w:rsidP="005D254A">
            <w:pPr>
              <w:pStyle w:val="TableParagraph"/>
              <w:tabs>
                <w:tab w:val="left" w:pos="2552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Общешкольные и классные родительские собрания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3BBC0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671D2" w14:textId="77777777" w:rsidR="005D254A" w:rsidRDefault="005D254A" w:rsidP="005D254A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F693A30" w14:textId="77777777" w:rsidR="005D254A" w:rsidRDefault="005D254A" w:rsidP="005D254A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A266C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 руководители</w:t>
            </w:r>
          </w:p>
        </w:tc>
      </w:tr>
      <w:tr w:rsidR="005D254A" w14:paraId="6E25E5D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6B48" w14:textId="77777777" w:rsidR="005D254A" w:rsidRDefault="005D254A" w:rsidP="005D254A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27EBA" w14:textId="77777777" w:rsidR="005D254A" w:rsidRDefault="005D254A" w:rsidP="005D254A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469AE" w14:textId="77777777" w:rsidR="005D254A" w:rsidRDefault="005D254A" w:rsidP="005D254A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71652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  <w:p w14:paraId="2E402706" w14:textId="77777777" w:rsidR="005D254A" w:rsidRDefault="005D254A" w:rsidP="005D254A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33FA70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996A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школьном сайте,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сетях,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D3A6C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6FC94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EE48E36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7C4B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  <w:p w14:paraId="2C1D1872" w14:textId="77777777" w:rsidR="005D254A" w:rsidRDefault="005D254A" w:rsidP="005D254A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5D254A" w14:paraId="15AB798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79AAC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День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отца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59E51" w14:textId="77777777" w:rsidR="005D254A" w:rsidRDefault="005D254A" w:rsidP="005D254A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73735" w14:textId="77777777" w:rsidR="005D254A" w:rsidRDefault="005D254A" w:rsidP="005D254A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DC56B" w14:textId="77777777" w:rsidR="005D254A" w:rsidRDefault="005D254A" w:rsidP="005D254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2F328917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14B3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День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матери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E083E" w14:textId="77777777" w:rsidR="005D254A" w:rsidRDefault="005D254A" w:rsidP="005D254A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1E0C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7EF0" w14:textId="77777777" w:rsidR="005D254A" w:rsidRDefault="005D254A" w:rsidP="005D254A">
            <w:pPr>
              <w:pStyle w:val="TableParagraph"/>
              <w:tabs>
                <w:tab w:val="left" w:pos="805"/>
                <w:tab w:val="left" w:pos="2131"/>
                <w:tab w:val="left" w:pos="2659"/>
              </w:tabs>
              <w:spacing w:before="28" w:line="220" w:lineRule="auto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7566B6AF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1145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</w:p>
          <w:p w14:paraId="701D5CB4" w14:textId="77777777" w:rsidR="005D254A" w:rsidRDefault="005D254A" w:rsidP="005D254A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A6106" w14:textId="77777777" w:rsidR="005D254A" w:rsidRDefault="005D254A" w:rsidP="005D254A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>
              <w:rPr>
                <w:spacing w:val="-1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F1EE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9960DA2" w14:textId="77777777" w:rsidR="005D254A" w:rsidRDefault="005D254A" w:rsidP="005D254A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5AEFB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151BCEE2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B602C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«Лето-2023»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5308F" w14:textId="77777777" w:rsidR="005D254A" w:rsidRDefault="005D254A" w:rsidP="005D254A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1 -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496BE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7F697" w14:textId="77777777" w:rsidR="005D254A" w:rsidRDefault="005D254A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5D254A" w14:paraId="3072EAF5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6747" w14:textId="7C7B088B" w:rsidR="005D254A" w:rsidRDefault="007168FD" w:rsidP="005D254A">
            <w:pPr>
              <w:pStyle w:val="TableParagraph"/>
              <w:spacing w:line="258" w:lineRule="exact"/>
              <w:ind w:right="12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</w:t>
            </w:r>
            <w:r w:rsidR="005D254A">
              <w:rPr>
                <w:b/>
                <w:sz w:val="24"/>
                <w:szCs w:val="24"/>
              </w:rPr>
              <w:t>«Детские</w:t>
            </w:r>
            <w:r w:rsidR="005D254A">
              <w:rPr>
                <w:b/>
                <w:spacing w:val="2"/>
                <w:sz w:val="24"/>
                <w:szCs w:val="24"/>
              </w:rPr>
              <w:t xml:space="preserve"> </w:t>
            </w:r>
            <w:r w:rsidR="005D254A">
              <w:rPr>
                <w:b/>
                <w:sz w:val="24"/>
                <w:szCs w:val="24"/>
              </w:rPr>
              <w:t>общественные</w:t>
            </w:r>
            <w:r w:rsidR="005D254A">
              <w:rPr>
                <w:b/>
                <w:spacing w:val="6"/>
                <w:sz w:val="24"/>
                <w:szCs w:val="24"/>
              </w:rPr>
              <w:t xml:space="preserve"> </w:t>
            </w:r>
            <w:r w:rsidR="005D254A"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5D254A" w14:paraId="4B31A0AE" w14:textId="77777777" w:rsidTr="00E94DA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C7C84" w14:textId="54E59597" w:rsidR="005D254A" w:rsidRDefault="00A42C80" w:rsidP="005D254A">
            <w:pPr>
              <w:pStyle w:val="TableParagraph"/>
              <w:spacing w:before="9" w:line="389" w:lineRule="exact"/>
              <w:ind w:right="12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Орлята России</w:t>
            </w:r>
          </w:p>
        </w:tc>
      </w:tr>
      <w:tr w:rsidR="005D254A" w14:paraId="5D696C19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9960A" w14:textId="10BFEFD5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работы </w:t>
            </w:r>
            <w:r w:rsidR="007168FD">
              <w:rPr>
                <w:sz w:val="24"/>
                <w:szCs w:val="24"/>
              </w:rPr>
              <w:t xml:space="preserve">Организации «Орлята </w:t>
            </w:r>
            <w:r w:rsidR="00B474AE">
              <w:rPr>
                <w:sz w:val="24"/>
                <w:szCs w:val="24"/>
              </w:rPr>
              <w:t>России</w:t>
            </w:r>
            <w:r w:rsidR="007168FD">
              <w:rPr>
                <w:sz w:val="24"/>
                <w:szCs w:val="24"/>
              </w:rPr>
              <w:t>»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направлениям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DDE83" w14:textId="7CEB4AB6" w:rsidR="005D254A" w:rsidRDefault="007168FD" w:rsidP="005D254A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254A">
              <w:rPr>
                <w:sz w:val="24"/>
                <w:szCs w:val="24"/>
              </w:rPr>
              <w:t>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4278" w14:textId="76612E41" w:rsidR="005D254A" w:rsidRDefault="007168FD" w:rsidP="005D254A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течении</w:t>
            </w:r>
            <w:proofErr w:type="gramEnd"/>
            <w:r>
              <w:rPr>
                <w:sz w:val="24"/>
                <w:szCs w:val="24"/>
              </w:rPr>
              <w:t xml:space="preserve"> учебного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61E1F" w14:textId="77777777" w:rsidR="007168FD" w:rsidRDefault="007168FD" w:rsidP="007168F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Алексеенко </w:t>
            </w:r>
            <w:proofErr w:type="gramStart"/>
            <w:r>
              <w:rPr>
                <w:sz w:val="24"/>
                <w:szCs w:val="24"/>
              </w:rPr>
              <w:t>И.П.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6448F199" w14:textId="236E7F67" w:rsidR="005D254A" w:rsidRDefault="007168FD" w:rsidP="007168FD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«Орлята России»</w:t>
            </w:r>
          </w:p>
        </w:tc>
      </w:tr>
      <w:tr w:rsidR="005D254A" w14:paraId="396D379A" w14:textId="77777777" w:rsidTr="00E94DA0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4DC0A" w14:textId="77777777" w:rsidR="005D254A" w:rsidRDefault="005D254A" w:rsidP="005D254A">
            <w:pPr>
              <w:pStyle w:val="TableParagraph"/>
              <w:tabs>
                <w:tab w:val="left" w:pos="1151"/>
                <w:tab w:val="left" w:pos="1522"/>
                <w:tab w:val="left" w:pos="24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акциях, мероприятиях различного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A471F" w14:textId="715E5C0D" w:rsidR="005D254A" w:rsidRDefault="007168FD" w:rsidP="005D254A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5D254A">
              <w:rPr>
                <w:sz w:val="24"/>
                <w:szCs w:val="24"/>
              </w:rPr>
              <w:t>-4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741C9" w14:textId="77777777" w:rsidR="005D254A" w:rsidRDefault="005D254A" w:rsidP="005D254A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6538779" w14:textId="77777777" w:rsidR="005D254A" w:rsidRDefault="005D254A" w:rsidP="005D254A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E1E6" w14:textId="77777777" w:rsidR="005D254A" w:rsidRDefault="007168FD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Алексеенко </w:t>
            </w:r>
            <w:proofErr w:type="gramStart"/>
            <w:r>
              <w:rPr>
                <w:sz w:val="24"/>
                <w:szCs w:val="24"/>
              </w:rPr>
              <w:t>И.П.</w:t>
            </w:r>
            <w:proofErr w:type="gramEnd"/>
            <w:r>
              <w:rPr>
                <w:sz w:val="24"/>
                <w:szCs w:val="24"/>
              </w:rPr>
              <w:t>,</w:t>
            </w:r>
          </w:p>
          <w:p w14:paraId="5D81036C" w14:textId="1F080595" w:rsidR="007168FD" w:rsidRDefault="007168FD" w:rsidP="005D254A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«Орлята России»</w:t>
            </w:r>
          </w:p>
        </w:tc>
      </w:tr>
    </w:tbl>
    <w:p w14:paraId="2DFAE1F8" w14:textId="77777777" w:rsidR="004814E0" w:rsidRDefault="004814E0" w:rsidP="004814E0">
      <w:pPr>
        <w:jc w:val="center"/>
      </w:pPr>
    </w:p>
    <w:p w14:paraId="01F9566E" w14:textId="77777777" w:rsidR="00B474AE" w:rsidRDefault="00B474AE" w:rsidP="004814E0">
      <w:pPr>
        <w:jc w:val="center"/>
      </w:pPr>
    </w:p>
    <w:p w14:paraId="1472D92F" w14:textId="77777777" w:rsidR="00B474AE" w:rsidRDefault="00B474AE" w:rsidP="004814E0">
      <w:pPr>
        <w:jc w:val="center"/>
      </w:pPr>
    </w:p>
    <w:p w14:paraId="21503DF6" w14:textId="77777777" w:rsidR="00B474AE" w:rsidRDefault="00B474AE" w:rsidP="004814E0">
      <w:pPr>
        <w:jc w:val="center"/>
      </w:pPr>
    </w:p>
    <w:p w14:paraId="441AF127" w14:textId="77777777" w:rsidR="00B474AE" w:rsidRDefault="00B474AE" w:rsidP="004814E0">
      <w:pPr>
        <w:jc w:val="center"/>
      </w:pPr>
    </w:p>
    <w:p w14:paraId="62388E54" w14:textId="77777777" w:rsidR="00B474AE" w:rsidRDefault="00B474AE" w:rsidP="004814E0">
      <w:pPr>
        <w:jc w:val="center"/>
      </w:pPr>
    </w:p>
    <w:p w14:paraId="0F68B25E" w14:textId="77777777" w:rsidR="00B474AE" w:rsidRDefault="00B474AE" w:rsidP="004814E0">
      <w:pPr>
        <w:jc w:val="center"/>
      </w:pPr>
    </w:p>
    <w:p w14:paraId="1F3F9F37" w14:textId="77777777" w:rsidR="00B474AE" w:rsidRDefault="00B474AE" w:rsidP="004814E0">
      <w:pPr>
        <w:jc w:val="center"/>
      </w:pPr>
    </w:p>
    <w:p w14:paraId="31916A43" w14:textId="77777777" w:rsidR="00B474AE" w:rsidRDefault="00B474AE" w:rsidP="004814E0">
      <w:pPr>
        <w:jc w:val="center"/>
      </w:pPr>
    </w:p>
    <w:p w14:paraId="317A691D" w14:textId="77777777" w:rsidR="00B474AE" w:rsidRDefault="00B474AE" w:rsidP="004814E0">
      <w:pPr>
        <w:jc w:val="center"/>
      </w:pPr>
    </w:p>
    <w:p w14:paraId="0A8230EB" w14:textId="77777777" w:rsidR="00B474AE" w:rsidRDefault="00B474AE" w:rsidP="004814E0">
      <w:pPr>
        <w:jc w:val="center"/>
      </w:pPr>
    </w:p>
    <w:p w14:paraId="44441C29" w14:textId="77777777" w:rsidR="00B474AE" w:rsidRDefault="00B474AE" w:rsidP="004814E0">
      <w:pPr>
        <w:jc w:val="center"/>
      </w:pPr>
    </w:p>
    <w:p w14:paraId="459A611E" w14:textId="77777777" w:rsidR="00B474AE" w:rsidRDefault="00B474AE" w:rsidP="00FC6F56"/>
    <w:p w14:paraId="56F17C61" w14:textId="77777777" w:rsidR="00B474AE" w:rsidRDefault="00B474AE" w:rsidP="00B474AE"/>
    <w:p w14:paraId="138DB2F1" w14:textId="77777777" w:rsidR="00B474AE" w:rsidRDefault="00B474AE" w:rsidP="004814E0">
      <w:pPr>
        <w:jc w:val="center"/>
      </w:pPr>
    </w:p>
    <w:tbl>
      <w:tblPr>
        <w:tblStyle w:val="af4"/>
        <w:tblW w:w="0" w:type="auto"/>
        <w:tblInd w:w="0" w:type="dxa"/>
        <w:tblLook w:val="04A0" w:firstRow="1" w:lastRow="0" w:firstColumn="1" w:lastColumn="0" w:noHBand="0" w:noVBand="1"/>
      </w:tblPr>
      <w:tblGrid>
        <w:gridCol w:w="3227"/>
        <w:gridCol w:w="2018"/>
        <w:gridCol w:w="2463"/>
        <w:gridCol w:w="2502"/>
      </w:tblGrid>
      <w:tr w:rsidR="004814E0" w14:paraId="15A113A5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BA477" w14:textId="77777777" w:rsidR="004814E0" w:rsidRDefault="004814E0">
            <w:pPr>
              <w:pStyle w:val="TableParagraph"/>
              <w:spacing w:line="256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ОСНОВНОЕ ОБЩЕЕ ОБРАЗОВАНИЕ</w:t>
            </w:r>
          </w:p>
        </w:tc>
      </w:tr>
      <w:tr w:rsidR="004814E0" w14:paraId="1848AB38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B4D13" w14:textId="77777777" w:rsidR="004814E0" w:rsidRDefault="004814E0">
            <w:pPr>
              <w:pStyle w:val="TableParagraph"/>
              <w:tabs>
                <w:tab w:val="left" w:pos="9498"/>
              </w:tabs>
              <w:spacing w:line="275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«Школьные уроки»</w:t>
            </w:r>
          </w:p>
        </w:tc>
      </w:tr>
      <w:tr w:rsidR="004814E0" w14:paraId="5A9AECB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D4A9A" w14:textId="77777777" w:rsidR="004814E0" w:rsidRDefault="004814E0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события,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C5D1" w14:textId="77777777" w:rsidR="004814E0" w:rsidRDefault="004814E0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D4E4" w14:textId="77777777" w:rsidR="004814E0" w:rsidRDefault="004814E0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  <w:p w14:paraId="291C133C" w14:textId="77777777" w:rsidR="004814E0" w:rsidRDefault="004814E0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проведения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AA78F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4814E0" w14:paraId="112ACE56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2B89" w14:textId="77777777" w:rsidR="004814E0" w:rsidRDefault="004814E0">
            <w:pPr>
              <w:jc w:val="center"/>
              <w:rPr>
                <w:szCs w:val="24"/>
              </w:rPr>
            </w:pPr>
          </w:p>
        </w:tc>
      </w:tr>
      <w:tr w:rsidR="004814E0" w14:paraId="4F2D2FD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A691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День гражданской обороны. МЧС России. Информационный час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FA6B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BE69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04.10.2023г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1177" w14:textId="77777777" w:rsidR="004814E0" w:rsidRDefault="004814E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</w:t>
            </w:r>
          </w:p>
          <w:p w14:paraId="189CB73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Классные руководители</w:t>
            </w:r>
          </w:p>
        </w:tc>
      </w:tr>
      <w:tr w:rsidR="004814E0" w14:paraId="6F9772B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1EC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Проведение онлайн конкурсов и викторин на платформах </w:t>
            </w:r>
            <w:proofErr w:type="spellStart"/>
            <w:r>
              <w:rPr>
                <w:szCs w:val="24"/>
              </w:rPr>
              <w:t>Учи.ру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Инфоурок</w:t>
            </w:r>
            <w:proofErr w:type="spellEnd"/>
            <w:r>
              <w:rPr>
                <w:szCs w:val="24"/>
              </w:rPr>
              <w:t xml:space="preserve"> и других образовательных платформах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743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14DD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 графику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453B3" w14:textId="77777777" w:rsidR="004814E0" w:rsidRDefault="004814E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</w:t>
            </w:r>
          </w:p>
          <w:p w14:paraId="276BDA03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6EA79C8B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B737" w14:textId="77777777" w:rsidR="004814E0" w:rsidRDefault="004814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В</w:t>
            </w:r>
            <w:r>
              <w:rPr>
                <w:b/>
                <w:spacing w:val="4"/>
                <w:szCs w:val="24"/>
              </w:rPr>
              <w:t xml:space="preserve"> </w:t>
            </w:r>
            <w:r>
              <w:rPr>
                <w:b/>
                <w:szCs w:val="24"/>
              </w:rPr>
              <w:t>течение</w:t>
            </w:r>
            <w:r>
              <w:rPr>
                <w:b/>
                <w:spacing w:val="5"/>
                <w:szCs w:val="24"/>
              </w:rPr>
              <w:t xml:space="preserve"> </w:t>
            </w:r>
            <w:r>
              <w:rPr>
                <w:b/>
                <w:szCs w:val="24"/>
              </w:rPr>
              <w:t>учебного</w:t>
            </w:r>
            <w:r>
              <w:rPr>
                <w:b/>
                <w:spacing w:val="7"/>
                <w:szCs w:val="24"/>
              </w:rPr>
              <w:t xml:space="preserve"> </w:t>
            </w:r>
            <w:r>
              <w:rPr>
                <w:b/>
                <w:szCs w:val="24"/>
              </w:rPr>
              <w:t>года</w:t>
            </w:r>
          </w:p>
          <w:p w14:paraId="6F397FA3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Согласно индивидуальным планом учителей начальных классов</w:t>
            </w:r>
          </w:p>
          <w:p w14:paraId="0BE27512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Побуждение школьников соблюдать общепринятые нормы поведения</w:t>
            </w:r>
          </w:p>
          <w:p w14:paraId="09B1F9E6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Привлечения внимания </w:t>
            </w:r>
            <w:proofErr w:type="gramStart"/>
            <w:r>
              <w:rPr>
                <w:szCs w:val="24"/>
              </w:rPr>
              <w:t>школьников  к</w:t>
            </w:r>
            <w:proofErr w:type="gramEnd"/>
            <w:r>
              <w:rPr>
                <w:szCs w:val="24"/>
              </w:rPr>
              <w:t xml:space="preserve"> ценностному аспекту изучаемых явлений, обсуждения</w:t>
            </w:r>
          </w:p>
          <w:p w14:paraId="0BCCB58A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2"/>
              </w:numPr>
              <w:autoSpaceDE w:val="0"/>
              <w:autoSpaceDN w:val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воспитательных возможностей содержания учебного предмета</w:t>
            </w:r>
          </w:p>
          <w:p w14:paraId="475D1F76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включая в урок воспитывающей информации, организация работы с ней, побуждение к обсуждению, высказыванию мнений, формулировка собственного отношения к ней;</w:t>
            </w:r>
          </w:p>
          <w:p w14:paraId="5A8CD1C6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привлечения внимания учеников к нравственным проблемам, связанным с материалом урока;</w:t>
            </w:r>
          </w:p>
          <w:p w14:paraId="675885F3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привлечения внимания учеников к проблемам общества;</w:t>
            </w:r>
          </w:p>
          <w:p w14:paraId="4A17A021" w14:textId="77777777" w:rsidR="004814E0" w:rsidRDefault="004814E0">
            <w:pPr>
              <w:pStyle w:val="a7"/>
              <w:rPr>
                <w:szCs w:val="24"/>
              </w:rPr>
            </w:pPr>
            <w:r>
              <w:rPr>
                <w:szCs w:val="24"/>
              </w:rPr>
              <w:t>- еженедельное исполнение Гимна РФ (перед началом первого урока) в соответствии с требованиями законодательства.</w:t>
            </w:r>
          </w:p>
          <w:p w14:paraId="0766FE90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Применение интерактивных форм работы (игры, театр, дискуссии, групповая работа)</w:t>
            </w:r>
          </w:p>
          <w:p w14:paraId="1540955C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Включение игровых процедур</w:t>
            </w:r>
          </w:p>
          <w:p w14:paraId="69AEA2FE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Инициирование и поддержка исследовательской деятельности</w:t>
            </w:r>
          </w:p>
          <w:p w14:paraId="6BAFC96E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Создание атмосферы доверия к учителю, интереса к предмету</w:t>
            </w:r>
          </w:p>
          <w:p w14:paraId="51CF7506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Неформальное общение учителя и ученика вне урока</w:t>
            </w:r>
          </w:p>
          <w:p w14:paraId="1EC94EF5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на уроках знакомые детям актуальных примеров из книг, мультфильмов, игр</w:t>
            </w:r>
          </w:p>
          <w:p w14:paraId="2BE6D66F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Использование потенциала юмора</w:t>
            </w:r>
          </w:p>
          <w:p w14:paraId="51BD3A76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Внимание к интересам, увлечениям, позитивным особенностям, успехам учеников</w:t>
            </w:r>
          </w:p>
          <w:p w14:paraId="6378AE69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Проявление участия, заботы к ученику</w:t>
            </w:r>
          </w:p>
          <w:p w14:paraId="27C7E16A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Создание привлекательных традиций класса, кабинета, урока</w:t>
            </w:r>
          </w:p>
          <w:p w14:paraId="3A1F6F3B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Тщательная подготовка к уроку</w:t>
            </w:r>
          </w:p>
          <w:p w14:paraId="62FB0E76" w14:textId="77777777" w:rsidR="004814E0" w:rsidRDefault="004814E0" w:rsidP="004814E0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ind w:left="426" w:firstLine="0"/>
              <w:contextualSpacing w:val="0"/>
              <w:jc w:val="both"/>
              <w:rPr>
                <w:szCs w:val="24"/>
              </w:rPr>
            </w:pPr>
            <w:r>
              <w:rPr>
                <w:szCs w:val="24"/>
              </w:rPr>
              <w:t>Организация исследовательской деятельности учеников.</w:t>
            </w:r>
          </w:p>
          <w:p w14:paraId="5466B183" w14:textId="77777777" w:rsidR="004814E0" w:rsidRDefault="004814E0">
            <w:pPr>
              <w:jc w:val="center"/>
              <w:rPr>
                <w:b/>
                <w:szCs w:val="24"/>
              </w:rPr>
            </w:pPr>
          </w:p>
          <w:p w14:paraId="02B4D6F8" w14:textId="07B39DA3" w:rsidR="004814E0" w:rsidRPr="00FC227D" w:rsidRDefault="00FC227D">
            <w:pPr>
              <w:jc w:val="center"/>
              <w:rPr>
                <w:b/>
                <w:bCs/>
                <w:szCs w:val="24"/>
              </w:rPr>
            </w:pPr>
            <w:r w:rsidRPr="00FC227D">
              <w:rPr>
                <w:b/>
                <w:bCs/>
                <w:szCs w:val="24"/>
              </w:rPr>
              <w:t>Модуль «Ключевые общественные дела»</w:t>
            </w:r>
          </w:p>
        </w:tc>
      </w:tr>
      <w:tr w:rsidR="004814E0" w14:paraId="55B7C73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D600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Цикл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бесед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и</w:t>
            </w:r>
            <w:r>
              <w:rPr>
                <w:spacing w:val="11"/>
                <w:szCs w:val="24"/>
              </w:rPr>
              <w:t xml:space="preserve"> </w:t>
            </w:r>
            <w:r>
              <w:rPr>
                <w:szCs w:val="24"/>
              </w:rPr>
              <w:t>инструктаж</w:t>
            </w:r>
            <w:r>
              <w:rPr>
                <w:spacing w:val="10"/>
                <w:szCs w:val="24"/>
              </w:rPr>
              <w:t xml:space="preserve"> </w:t>
            </w:r>
            <w:r>
              <w:rPr>
                <w:szCs w:val="24"/>
              </w:rPr>
              <w:t>о</w:t>
            </w:r>
            <w:r>
              <w:rPr>
                <w:spacing w:val="12"/>
                <w:szCs w:val="24"/>
              </w:rPr>
              <w:t xml:space="preserve"> </w:t>
            </w:r>
            <w:r>
              <w:rPr>
                <w:szCs w:val="24"/>
              </w:rPr>
              <w:t>поведении</w:t>
            </w:r>
            <w:r>
              <w:rPr>
                <w:spacing w:val="-52"/>
                <w:szCs w:val="24"/>
              </w:rPr>
              <w:t xml:space="preserve"> </w:t>
            </w:r>
            <w:r>
              <w:rPr>
                <w:szCs w:val="24"/>
              </w:rPr>
              <w:t>в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ЧС, ППБ, ТБ дома и в</w:t>
            </w:r>
            <w:r>
              <w:rPr>
                <w:spacing w:val="-1"/>
                <w:szCs w:val="24"/>
              </w:rPr>
              <w:t xml:space="preserve"> </w:t>
            </w:r>
            <w:r>
              <w:rPr>
                <w:szCs w:val="24"/>
              </w:rPr>
              <w:t>школе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9F416" w14:textId="77777777" w:rsidR="004814E0" w:rsidRDefault="004814E0">
            <w:pPr>
              <w:pStyle w:val="TableParagraph"/>
              <w:spacing w:line="268" w:lineRule="exact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5E063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FB1F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C227D" w14:paraId="36A6674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7E8F0" w14:textId="6FAF9ACD" w:rsidR="00FC227D" w:rsidRDefault="00FC2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Подъем Флага РФ, исполнения гимена РФ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03D1" w14:textId="155BCCE9" w:rsidR="00FC227D" w:rsidRDefault="00FC227D">
            <w:pPr>
              <w:pStyle w:val="TableParagraph"/>
              <w:spacing w:line="268" w:lineRule="exact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F77D0" w14:textId="726B5B34" w:rsidR="00FC227D" w:rsidRDefault="00FC227D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учебного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92F8A" w14:textId="77777777" w:rsidR="00FC227D" w:rsidRDefault="00FC227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</w:p>
          <w:p w14:paraId="6B444F63" w14:textId="487AC6CB" w:rsidR="00FC227D" w:rsidRDefault="00FC227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УВР</w:t>
            </w:r>
          </w:p>
        </w:tc>
      </w:tr>
      <w:tr w:rsidR="00FC227D" w14:paraId="5EEDFB4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3D309" w14:textId="270A2547" w:rsidR="00FC227D" w:rsidRDefault="00FC2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Спуск Флага РФ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3D910" w14:textId="2E33601A" w:rsidR="00FC227D" w:rsidRDefault="00FC227D">
            <w:pPr>
              <w:pStyle w:val="TableParagraph"/>
              <w:spacing w:line="268" w:lineRule="exact"/>
              <w:ind w:right="-4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F7A9" w14:textId="1FBAAFF2" w:rsidR="00FC227D" w:rsidRDefault="00FC227D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Каждая пятница учебного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AE63" w14:textId="1C1AD3B9" w:rsidR="00FC227D" w:rsidRDefault="00FC227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УВР</w:t>
            </w:r>
          </w:p>
        </w:tc>
      </w:tr>
      <w:tr w:rsidR="004814E0" w14:paraId="49C3A89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1E1C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Пятиминутки</w:t>
            </w:r>
            <w:r>
              <w:rPr>
                <w:spacing w:val="-2"/>
                <w:szCs w:val="24"/>
              </w:rPr>
              <w:t xml:space="preserve"> </w:t>
            </w:r>
            <w:r>
              <w:rPr>
                <w:szCs w:val="24"/>
              </w:rPr>
              <w:t>безопасности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02A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2E60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ежедневно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FBC9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5C11D3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8069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Беседы, лекции, встречи по профилактике ЗОЖ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D4BA" w14:textId="77777777" w:rsidR="004814E0" w:rsidRDefault="004814E0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D9459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FDB0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4365F42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478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Мероприятия по БДД, профилактике ДДТТ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42A35" w14:textId="77777777" w:rsidR="004814E0" w:rsidRDefault="004814E0">
            <w:pPr>
              <w:pStyle w:val="TableParagraph"/>
              <w:spacing w:line="268" w:lineRule="exact"/>
              <w:ind w:right="14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327B" w14:textId="77777777" w:rsidR="004814E0" w:rsidRDefault="004814E0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течение года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82DC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FC227D" w14:paraId="7B72735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C1ED" w14:textId="077CA64B" w:rsidR="00FC227D" w:rsidRPr="00FC227D" w:rsidRDefault="00FC22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Участие в школьной акции «</w:t>
            </w:r>
            <w:r>
              <w:rPr>
                <w:szCs w:val="24"/>
                <w:lang w:val="en-US"/>
              </w:rPr>
              <w:t>Z</w:t>
            </w:r>
            <w:r>
              <w:rPr>
                <w:szCs w:val="24"/>
              </w:rPr>
              <w:t xml:space="preserve">а </w:t>
            </w:r>
            <w:proofErr w:type="gramStart"/>
            <w:r>
              <w:rPr>
                <w:szCs w:val="24"/>
              </w:rPr>
              <w:t>наших»(</w:t>
            </w:r>
            <w:proofErr w:type="gramEnd"/>
            <w:r>
              <w:rPr>
                <w:szCs w:val="24"/>
              </w:rPr>
              <w:t>сбор гуманитарной помощи в зону СВО)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98F" w14:textId="35698C3B" w:rsidR="00FC227D" w:rsidRDefault="00FC227D">
            <w:pPr>
              <w:pStyle w:val="TableParagraph"/>
              <w:spacing w:line="268" w:lineRule="exact"/>
              <w:ind w:right="140"/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38DC" w14:textId="7C2718A1" w:rsidR="00FC227D" w:rsidRDefault="00FC227D">
            <w:pPr>
              <w:pStyle w:val="TableParagraph"/>
              <w:ind w:right="14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4CAE" w14:textId="5165F890" w:rsidR="00FC227D" w:rsidRDefault="00FC227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Зам.директора</w:t>
            </w:r>
            <w:proofErr w:type="spellEnd"/>
            <w:r>
              <w:rPr>
                <w:sz w:val="24"/>
                <w:szCs w:val="24"/>
              </w:rPr>
              <w:t xml:space="preserve"> по УВР, классные руководители</w:t>
            </w:r>
          </w:p>
        </w:tc>
      </w:tr>
      <w:tr w:rsidR="004814E0" w14:paraId="7C7B8B6C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49241" w14:textId="39268601" w:rsidR="004814E0" w:rsidRDefault="00FC6F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С</w:t>
            </w:r>
            <w:r w:rsidR="004814E0">
              <w:rPr>
                <w:b/>
                <w:szCs w:val="24"/>
              </w:rPr>
              <w:t>ентябрь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71CE86A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96D6" w14:textId="34DDB630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День Знаний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7591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E74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17411" w14:textId="77777777" w:rsidR="004814E0" w:rsidRDefault="004814E0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</w:p>
        </w:tc>
      </w:tr>
      <w:tr w:rsidR="004814E0" w14:paraId="02F7382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032F2" w14:textId="77777777" w:rsidR="004814E0" w:rsidRDefault="004814E0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Победы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(день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окончания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2-й мировой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войны)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F410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D46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B2641" w14:textId="6EB1B99F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 w:rsidR="001F340C">
              <w:rPr>
                <w:szCs w:val="24"/>
              </w:rPr>
              <w:t>,</w:t>
            </w:r>
          </w:p>
        </w:tc>
      </w:tr>
      <w:tr w:rsidR="004814E0" w14:paraId="5882EF8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0D30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День солидарности в борьбе с терроризмом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991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633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54C7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50F0C04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B2140" w14:textId="77777777" w:rsidR="004814E0" w:rsidRDefault="004814E0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  <w:p w14:paraId="3BA7519E" w14:textId="77777777" w:rsidR="004814E0" w:rsidRDefault="004814E0">
            <w:pPr>
              <w:pStyle w:val="TableParagraph"/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«Законы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школьной</w:t>
            </w:r>
            <w:r>
              <w:rPr>
                <w:spacing w:val="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жизни:</w:t>
            </w:r>
            <w:r>
              <w:rPr>
                <w:spacing w:val="1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Правила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внутреннего</w:t>
            </w:r>
            <w:r>
              <w:rPr>
                <w:spacing w:val="-3"/>
                <w:sz w:val="24"/>
                <w:szCs w:val="24"/>
              </w:rPr>
              <w:t xml:space="preserve"> р</w:t>
            </w:r>
            <w:r>
              <w:rPr>
                <w:sz w:val="24"/>
                <w:szCs w:val="24"/>
              </w:rPr>
              <w:t>аспорядка школы. Внешний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вид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дисциплина»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EB2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C97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01.09 – 10.09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4D0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6936394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73DA" w14:textId="77777777" w:rsidR="004814E0" w:rsidRDefault="004814E0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международному дню грамотности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53DC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09F84" w14:textId="77777777" w:rsidR="004814E0" w:rsidRDefault="004814E0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44DB7" w14:textId="77777777" w:rsidR="004814E0" w:rsidRDefault="004814E0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E78805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28EF" w14:textId="5EC52BB3" w:rsidR="004814E0" w:rsidRDefault="00FC227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</w:t>
            </w:r>
            <w:r w:rsidR="002A3511">
              <w:rPr>
                <w:sz w:val="24"/>
                <w:szCs w:val="24"/>
              </w:rPr>
              <w:t xml:space="preserve"> памяти жертв фашизма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24D1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27C7" w14:textId="7DDAAD38" w:rsidR="004814E0" w:rsidRDefault="002A3511">
            <w:pPr>
              <w:pStyle w:val="TableParagraph"/>
              <w:spacing w:line="247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8E1D0" w14:textId="77777777" w:rsidR="002A3511" w:rsidRDefault="002A351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</w:p>
          <w:p w14:paraId="0373D9D5" w14:textId="06906C2B" w:rsidR="004814E0" w:rsidRDefault="002A3511">
            <w:pPr>
              <w:pStyle w:val="TableParagraph"/>
              <w:spacing w:line="24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Дехонова </w:t>
            </w:r>
            <w:proofErr w:type="gramStart"/>
            <w:r>
              <w:rPr>
                <w:sz w:val="24"/>
                <w:szCs w:val="24"/>
              </w:rPr>
              <w:t>В.И.</w:t>
            </w:r>
            <w:proofErr w:type="gramEnd"/>
            <w:r>
              <w:rPr>
                <w:sz w:val="24"/>
                <w:szCs w:val="24"/>
              </w:rPr>
              <w:t xml:space="preserve">, </w:t>
            </w:r>
            <w:r w:rsidR="004814E0"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5A49517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48A" w14:textId="77777777" w:rsidR="002A3511" w:rsidRDefault="002A3511" w:rsidP="002A3511">
            <w:pPr>
              <w:rPr>
                <w:szCs w:val="24"/>
              </w:rPr>
            </w:pPr>
            <w:r>
              <w:rPr>
                <w:szCs w:val="24"/>
              </w:rPr>
              <w:t>Неделя ПДД</w:t>
            </w:r>
          </w:p>
          <w:p w14:paraId="3FE174A2" w14:textId="75B19A96" w:rsidR="004814E0" w:rsidRDefault="002A3511" w:rsidP="002A3511">
            <w:pPr>
              <w:rPr>
                <w:szCs w:val="24"/>
              </w:rPr>
            </w:pPr>
            <w:r>
              <w:rPr>
                <w:szCs w:val="24"/>
              </w:rPr>
              <w:t>Посвящение в пешеходы</w:t>
            </w:r>
          </w:p>
          <w:p w14:paraId="2153E8BE" w14:textId="0399D17E" w:rsidR="004814E0" w:rsidRDefault="004814E0">
            <w:pPr>
              <w:jc w:val="center"/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801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B020" w14:textId="77777777" w:rsidR="004814E0" w:rsidRDefault="004814E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19.09-23.09</w:t>
            </w:r>
            <w:proofErr w:type="gramEnd"/>
          </w:p>
          <w:p w14:paraId="7308A26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30.09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C118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руководители, инспектор ГИБДД</w:t>
            </w:r>
          </w:p>
        </w:tc>
      </w:tr>
      <w:tr w:rsidR="002A3511" w14:paraId="0A5C30D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D04A2" w14:textId="38E2F560" w:rsidR="002A3511" w:rsidRDefault="002A3511" w:rsidP="002A3511">
            <w:pPr>
              <w:rPr>
                <w:szCs w:val="24"/>
              </w:rPr>
            </w:pPr>
            <w:r>
              <w:rPr>
                <w:szCs w:val="24"/>
              </w:rPr>
              <w:t xml:space="preserve">Месячник пожарной безопасности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AE77" w14:textId="1D4D0B95" w:rsidR="002A3511" w:rsidRDefault="002A3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CEF7C" w14:textId="5F3478C9" w:rsidR="002A3511" w:rsidRDefault="002A3511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Сентябрь - Октябрь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C433C" w14:textId="7DF06226" w:rsidR="002A3511" w:rsidRDefault="002A3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Аналий В.В., учитель ОБЗР, классные руководители, представители ПЧ</w:t>
            </w:r>
          </w:p>
        </w:tc>
      </w:tr>
      <w:tr w:rsidR="004814E0" w14:paraId="3C4247C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731E0" w14:textId="77777777" w:rsidR="004814E0" w:rsidRDefault="004814E0" w:rsidP="002A3511">
            <w:pPr>
              <w:rPr>
                <w:szCs w:val="24"/>
              </w:rPr>
            </w:pPr>
            <w:r>
              <w:rPr>
                <w:szCs w:val="24"/>
              </w:rPr>
              <w:t>Профилактическое мероприятие «Внимание – дети!»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12A93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B3F3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402F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руководители, инспектор ГИБДД</w:t>
            </w:r>
          </w:p>
        </w:tc>
      </w:tr>
      <w:tr w:rsidR="004814E0" w14:paraId="742407A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83771" w14:textId="77777777" w:rsidR="004814E0" w:rsidRDefault="004814E0" w:rsidP="002A3511">
            <w:pPr>
              <w:rPr>
                <w:szCs w:val="24"/>
              </w:rPr>
            </w:pPr>
            <w:r>
              <w:rPr>
                <w:szCs w:val="24"/>
              </w:rPr>
              <w:t>Школьный этап всероссийской олимпиады школьников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D2F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09982" w14:textId="58E35EE9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2A3511">
              <w:rPr>
                <w:szCs w:val="24"/>
              </w:rPr>
              <w:t>7</w:t>
            </w:r>
            <w:r>
              <w:rPr>
                <w:szCs w:val="24"/>
              </w:rPr>
              <w:t>.09 – 2</w:t>
            </w:r>
            <w:r w:rsidR="002A3511">
              <w:rPr>
                <w:szCs w:val="24"/>
              </w:rPr>
              <w:t>5</w:t>
            </w:r>
            <w:r>
              <w:rPr>
                <w:szCs w:val="24"/>
              </w:rPr>
              <w:t>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D2F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ШМО, классные руководители</w:t>
            </w:r>
          </w:p>
        </w:tc>
      </w:tr>
      <w:tr w:rsidR="002A3511" w14:paraId="0D4F41F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2D43" w14:textId="236B5B2E" w:rsidR="002A3511" w:rsidRDefault="002A3511" w:rsidP="002A351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Акция «Чистый двор»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3ED3" w14:textId="2DD0633F" w:rsidR="002A3511" w:rsidRDefault="002A351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1C8A" w14:textId="5A1351F0" w:rsidR="002A3511" w:rsidRDefault="002A3511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Сентябрь - Октябрь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A597" w14:textId="33A2EE0B" w:rsidR="002A3511" w:rsidRDefault="002A3511">
            <w:pPr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4814E0" w14:paraId="4248574C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77B0D" w14:textId="582BC35B" w:rsidR="004814E0" w:rsidRDefault="00FC6F5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</w:t>
            </w:r>
            <w:r w:rsidR="004814E0">
              <w:rPr>
                <w:b/>
                <w:szCs w:val="24"/>
              </w:rPr>
              <w:t>ктябрь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0E04047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D393" w14:textId="15D40D20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Дедушкам и бабушкам посвящается</w:t>
            </w:r>
            <w:r w:rsidR="002A3511">
              <w:rPr>
                <w:szCs w:val="24"/>
              </w:rPr>
              <w:t>. День добра и уважения – открытка поздравления своими руками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6ADD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8835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D08A" w14:textId="3D50CFF9" w:rsidR="004814E0" w:rsidRDefault="002A3511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F07513" w14:paraId="0842D39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63CE" w14:textId="0D0E77E1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музыки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E8CC3" w14:textId="463DF01E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CDC8" w14:textId="40B4B742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73A9" w14:textId="4DB48C41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  <w:r>
              <w:rPr>
                <w:szCs w:val="24"/>
              </w:rPr>
              <w:t>, учитель музыки, классные руководители</w:t>
            </w:r>
          </w:p>
        </w:tc>
      </w:tr>
      <w:tr w:rsidR="00F07513" w14:paraId="21BD4B2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64981" w14:textId="6448FC3B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 xml:space="preserve">Общешкольное родительское собрание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EB3EE" w14:textId="6E516F26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88AD" w14:textId="5A4FC798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3F2D" w14:textId="3824B3E1" w:rsidR="00F07513" w:rsidRDefault="00F0751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4814E0" w14:paraId="55230ED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1EC1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Всероссийский открытый урок ОБЖ (ГО РФ)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A8C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5C6B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540B" w14:textId="54C18435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Аналий В.В.</w:t>
            </w:r>
            <w:r w:rsidR="00F07513">
              <w:rPr>
                <w:szCs w:val="24"/>
              </w:rPr>
              <w:t>, учитель ОБЗР</w:t>
            </w:r>
          </w:p>
        </w:tc>
      </w:tr>
      <w:tr w:rsidR="004814E0" w14:paraId="69C4158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876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Праздничный концерт «Учителями славится Россия», посвященный   </w:t>
            </w:r>
            <w:r>
              <w:rPr>
                <w:b/>
                <w:szCs w:val="24"/>
              </w:rPr>
              <w:t>Дню учителя.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5BD3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F8C95" w14:textId="6D2D9883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07513">
              <w:rPr>
                <w:szCs w:val="24"/>
              </w:rPr>
              <w:t>4</w:t>
            </w:r>
            <w:r>
              <w:rPr>
                <w:szCs w:val="24"/>
              </w:rPr>
              <w:t>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7F6D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 w:rsidR="00F07513">
              <w:rPr>
                <w:szCs w:val="24"/>
              </w:rPr>
              <w:t>,</w:t>
            </w:r>
          </w:p>
          <w:p w14:paraId="7C9135A6" w14:textId="32E4896C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5F9D78B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5EA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Целевая профилактическая операция: Здоровье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E874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9BC97" w14:textId="39C5123D" w:rsidR="004814E0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10.10-20.10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4ACFE" w14:textId="652A9F0E" w:rsidR="004814E0" w:rsidRDefault="00F07513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Соц.педагог</w:t>
            </w:r>
            <w:proofErr w:type="spellEnd"/>
            <w:r>
              <w:rPr>
                <w:szCs w:val="24"/>
              </w:rPr>
              <w:t>, классные руководители</w:t>
            </w:r>
          </w:p>
        </w:tc>
      </w:tr>
      <w:tr w:rsidR="004814E0" w14:paraId="60D79AA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C1823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Всероссийский «</w:t>
            </w:r>
            <w:r>
              <w:rPr>
                <w:b/>
                <w:szCs w:val="24"/>
              </w:rPr>
              <w:t>День Отца»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6B78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B9473" w14:textId="09D9FB13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Третье воскресенье </w:t>
            </w:r>
            <w:r w:rsidR="00F07513">
              <w:rPr>
                <w:szCs w:val="24"/>
              </w:rPr>
              <w:t>20.10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AFAE2" w14:textId="77777777" w:rsidR="004814E0" w:rsidRDefault="004814E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 классные руководители</w:t>
            </w:r>
          </w:p>
        </w:tc>
      </w:tr>
      <w:tr w:rsidR="00F07513" w14:paraId="5BA2506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3078" w14:textId="34B44CE9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день библиотек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51DE" w14:textId="76718430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AF87" w14:textId="3C1950F2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ADE0" w14:textId="780E356D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 xml:space="preserve">Терещенко </w:t>
            </w:r>
            <w:proofErr w:type="gramStart"/>
            <w:r>
              <w:rPr>
                <w:szCs w:val="24"/>
              </w:rPr>
              <w:t>М.Н.</w:t>
            </w:r>
            <w:proofErr w:type="gramEnd"/>
            <w:r>
              <w:rPr>
                <w:szCs w:val="24"/>
              </w:rPr>
              <w:t>, учитель труда</w:t>
            </w:r>
          </w:p>
        </w:tc>
      </w:tr>
      <w:tr w:rsidR="004814E0" w14:paraId="3F08390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B788" w14:textId="17D74760" w:rsidR="004814E0" w:rsidRDefault="00F07513">
            <w:pPr>
              <w:rPr>
                <w:szCs w:val="24"/>
              </w:rPr>
            </w:pPr>
            <w:r>
              <w:rPr>
                <w:szCs w:val="24"/>
              </w:rPr>
              <w:t>Выставка рисунков «Осторожно! Дороги!»</w:t>
            </w:r>
            <w:r w:rsidR="004814E0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1C57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0E64E" w14:textId="4FF3253B" w:rsidR="004814E0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Октябрь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9BFE" w14:textId="67BA5112" w:rsidR="004814E0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Учитель ИЗО, 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</w:p>
        </w:tc>
      </w:tr>
      <w:tr w:rsidR="004814E0" w14:paraId="481F41DD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6BEC" w14:textId="77777777" w:rsidR="004814E0" w:rsidRDefault="004814E0">
            <w:pPr>
              <w:rPr>
                <w:b/>
                <w:szCs w:val="24"/>
              </w:rPr>
            </w:pPr>
          </w:p>
          <w:p w14:paraId="77AD22DC" w14:textId="761942B8" w:rsidR="004814E0" w:rsidRDefault="00F0751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Н</w:t>
            </w:r>
            <w:r w:rsidR="004814E0">
              <w:rPr>
                <w:b/>
                <w:szCs w:val="24"/>
              </w:rPr>
              <w:t>оябрь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1F8A5F8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EA382" w14:textId="326F765D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Мероприятие ко дню народного единства </w:t>
            </w:r>
            <w:r>
              <w:rPr>
                <w:b/>
                <w:szCs w:val="24"/>
              </w:rPr>
              <w:t>«Мы вместе»</w:t>
            </w:r>
            <w:r w:rsidR="00F07513">
              <w:rPr>
                <w:b/>
                <w:szCs w:val="24"/>
              </w:rPr>
              <w:t xml:space="preserve">, </w:t>
            </w:r>
            <w:r w:rsidR="00F07513" w:rsidRPr="00F07513">
              <w:rPr>
                <w:bCs/>
                <w:szCs w:val="24"/>
              </w:rPr>
              <w:t>мультимедийная презентация «День народного единства»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3A57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FAE27" w14:textId="5AFE5ACE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F07513">
              <w:rPr>
                <w:szCs w:val="24"/>
              </w:rPr>
              <w:t>1</w:t>
            </w:r>
            <w:r>
              <w:rPr>
                <w:szCs w:val="24"/>
              </w:rPr>
              <w:t>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90BE6" w14:textId="7537F24A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, </w:t>
            </w:r>
            <w:r w:rsidR="00F07513">
              <w:rPr>
                <w:szCs w:val="24"/>
              </w:rPr>
              <w:t xml:space="preserve">учитель истории </w:t>
            </w:r>
            <w:r>
              <w:rPr>
                <w:szCs w:val="24"/>
              </w:rPr>
              <w:t>классные руководители</w:t>
            </w:r>
          </w:p>
        </w:tc>
      </w:tr>
      <w:tr w:rsidR="00F07513" w14:paraId="41B99CB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4ACCA" w14:textId="47001022" w:rsidR="00F07513" w:rsidRDefault="00F07513">
            <w:pPr>
              <w:rPr>
                <w:szCs w:val="24"/>
              </w:rPr>
            </w:pPr>
            <w:r>
              <w:rPr>
                <w:szCs w:val="24"/>
              </w:rPr>
              <w:t xml:space="preserve">Неделя экологии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95AE" w14:textId="40FE245A" w:rsidR="00F07513" w:rsidRDefault="00F075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4F2" w14:textId="0EE965ED" w:rsidR="00F07513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01.11 – 12.11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E5B8" w14:textId="65B5A70A" w:rsidR="00F07513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FC2647" w14:paraId="360D428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5E5A" w14:textId="1830A7BA" w:rsidR="00FC2647" w:rsidRDefault="00FC2647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против фашизма, расизма и антисемитизма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876B0" w14:textId="43016041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2F87" w14:textId="0087C742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35F9" w14:textId="33F21AB2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учитель истории</w:t>
            </w:r>
          </w:p>
        </w:tc>
      </w:tr>
      <w:tr w:rsidR="00FC2647" w14:paraId="5770BD9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CA3C" w14:textId="76B7DE06" w:rsidR="00FC2647" w:rsidRDefault="00FC2647">
            <w:pPr>
              <w:rPr>
                <w:szCs w:val="24"/>
              </w:rPr>
            </w:pPr>
            <w:r>
              <w:rPr>
                <w:szCs w:val="24"/>
              </w:rPr>
              <w:t>Акция «Подари улыбку миру», посвящённая международному дню толерантности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3D3B" w14:textId="791A9F4D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EDAD" w14:textId="719A8F2C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19C7" w14:textId="77777777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</w:p>
          <w:p w14:paraId="210EFF9C" w14:textId="6C05FBCA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DC9599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AA3E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Целевая профилактическая операция </w:t>
            </w:r>
            <w:r>
              <w:rPr>
                <w:b/>
                <w:szCs w:val="24"/>
              </w:rPr>
              <w:t>«Нет насилию!»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CB1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5FE8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84B0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4814E0" w14:paraId="008D945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F9150" w14:textId="32E122A9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Целевая профилактическая операция «</w:t>
            </w:r>
            <w:r w:rsidR="00FC2647">
              <w:rPr>
                <w:szCs w:val="24"/>
              </w:rPr>
              <w:t>Чистое поколение 2024</w:t>
            </w:r>
            <w:r>
              <w:rPr>
                <w:szCs w:val="24"/>
              </w:rPr>
              <w:t>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6632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6DF1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Первое полугодие.</w:t>
            </w:r>
          </w:p>
          <w:p w14:paraId="3CE9F17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Второе полугодие.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22AB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FC2647" w14:paraId="3E5031B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CCC61" w14:textId="06DFC5E6" w:rsidR="00FC2647" w:rsidRDefault="00FC2647">
            <w:pPr>
              <w:rPr>
                <w:szCs w:val="24"/>
              </w:rPr>
            </w:pPr>
            <w:r>
              <w:rPr>
                <w:szCs w:val="24"/>
              </w:rPr>
              <w:t>Всемирный день прав ребенка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97D21" w14:textId="5DC76F97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2374D" w14:textId="60D01E1C" w:rsidR="00FC2647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0566B" w14:textId="31A03DD4" w:rsidR="00FC2647" w:rsidRDefault="00FC2647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4814E0" w14:paraId="6D8916A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F6ED8" w14:textId="320AB0B1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Мероприятия, </w:t>
            </w:r>
            <w:proofErr w:type="gramStart"/>
            <w:r>
              <w:rPr>
                <w:szCs w:val="24"/>
              </w:rPr>
              <w:t xml:space="preserve">посвящённое  </w:t>
            </w:r>
            <w:r>
              <w:rPr>
                <w:b/>
                <w:szCs w:val="24"/>
              </w:rPr>
              <w:t>Дню</w:t>
            </w:r>
            <w:proofErr w:type="gramEnd"/>
            <w:r>
              <w:rPr>
                <w:b/>
                <w:szCs w:val="24"/>
              </w:rPr>
              <w:t xml:space="preserve"> матери</w:t>
            </w:r>
            <w:r>
              <w:rPr>
                <w:szCs w:val="24"/>
              </w:rPr>
              <w:t xml:space="preserve">: </w:t>
            </w:r>
            <w:r w:rsidR="00FC2647">
              <w:rPr>
                <w:szCs w:val="24"/>
              </w:rPr>
              <w:t>открытка для мамы. Стихи поздравления, песня</w:t>
            </w:r>
            <w:r>
              <w:rPr>
                <w:szCs w:val="24"/>
              </w:rPr>
              <w:t>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C2DA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F8B00" w14:textId="226D47CD" w:rsidR="004814E0" w:rsidRDefault="00FC2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11.11-15.11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44F40" w14:textId="345CD07A" w:rsidR="004814E0" w:rsidRDefault="00FC2647">
            <w:pPr>
              <w:rPr>
                <w:szCs w:val="24"/>
              </w:rPr>
            </w:pPr>
            <w:r>
              <w:rPr>
                <w:szCs w:val="24"/>
              </w:rPr>
              <w:t xml:space="preserve">Терещенко </w:t>
            </w:r>
            <w:proofErr w:type="gramStart"/>
            <w:r>
              <w:rPr>
                <w:szCs w:val="24"/>
              </w:rPr>
              <w:t>М.Н.</w:t>
            </w:r>
            <w:proofErr w:type="gramEnd"/>
            <w:r>
              <w:rPr>
                <w:szCs w:val="24"/>
              </w:rPr>
              <w:t>,</w:t>
            </w:r>
            <w:r w:rsidR="004814E0">
              <w:rPr>
                <w:szCs w:val="24"/>
              </w:rPr>
              <w:t xml:space="preserve"> классные руководители</w:t>
            </w:r>
          </w:p>
          <w:p w14:paraId="78E11254" w14:textId="77777777" w:rsidR="004814E0" w:rsidRDefault="004814E0">
            <w:pPr>
              <w:rPr>
                <w:szCs w:val="24"/>
              </w:rPr>
            </w:pPr>
          </w:p>
        </w:tc>
      </w:tr>
      <w:tr w:rsidR="004814E0" w14:paraId="1CFA34C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F23DD" w14:textId="79361D00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Государственного герба Российской Федерации</w:t>
            </w:r>
            <w:r w:rsidR="00FC2647">
              <w:rPr>
                <w:szCs w:val="24"/>
              </w:rPr>
              <w:t xml:space="preserve">. </w:t>
            </w:r>
            <w:r w:rsidR="00C72737">
              <w:rPr>
                <w:szCs w:val="24"/>
              </w:rPr>
              <w:t>Выставка</w:t>
            </w:r>
            <w:r w:rsidR="00FC2647">
              <w:rPr>
                <w:szCs w:val="24"/>
              </w:rPr>
              <w:t xml:space="preserve"> рисунков</w:t>
            </w:r>
            <w:r w:rsidR="00C72737">
              <w:rPr>
                <w:szCs w:val="24"/>
              </w:rPr>
              <w:t xml:space="preserve"> «Герб моей семьи», аппликация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FBC5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199D" w14:textId="7CB886B2" w:rsidR="004814E0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  <w:r w:rsidR="004814E0">
              <w:rPr>
                <w:szCs w:val="24"/>
              </w:rPr>
              <w:t>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59A1" w14:textId="282BB13E" w:rsidR="004814E0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у</w:t>
            </w:r>
            <w:r w:rsidR="004814E0">
              <w:rPr>
                <w:szCs w:val="24"/>
              </w:rPr>
              <w:t>читель Истории</w:t>
            </w:r>
            <w:r>
              <w:rPr>
                <w:szCs w:val="24"/>
              </w:rPr>
              <w:t>, Лазарева И.Ю., учитель ИЗО,</w:t>
            </w:r>
            <w:r w:rsidR="004814E0">
              <w:rPr>
                <w:szCs w:val="24"/>
              </w:rPr>
              <w:t xml:space="preserve"> </w:t>
            </w:r>
            <w:r>
              <w:rPr>
                <w:szCs w:val="24"/>
              </w:rPr>
              <w:t>к</w:t>
            </w:r>
            <w:r w:rsidR="004814E0">
              <w:rPr>
                <w:szCs w:val="24"/>
              </w:rPr>
              <w:t>лассные руководители</w:t>
            </w:r>
          </w:p>
        </w:tc>
      </w:tr>
      <w:tr w:rsidR="00C72737" w14:paraId="030B951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BB0C" w14:textId="49C53382" w:rsidR="00C72737" w:rsidRDefault="00C72737">
            <w:pPr>
              <w:rPr>
                <w:szCs w:val="24"/>
              </w:rPr>
            </w:pPr>
            <w:r>
              <w:rPr>
                <w:szCs w:val="24"/>
              </w:rPr>
              <w:t>Всемирный день домашних животных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97F9" w14:textId="2DEFD5DB" w:rsidR="00C72737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F26B" w14:textId="614278E3" w:rsidR="00C72737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30.11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A6E0" w14:textId="5590C289" w:rsidR="00C72737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4814E0" w14:paraId="393B6C88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88F8" w14:textId="01E3C93E" w:rsidR="004814E0" w:rsidRDefault="00C7273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Д</w:t>
            </w:r>
            <w:r w:rsidR="004814E0">
              <w:rPr>
                <w:b/>
                <w:szCs w:val="24"/>
              </w:rPr>
              <w:t>екабрь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6A23C3D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F8076" w14:textId="476D5579" w:rsidR="004814E0" w:rsidRDefault="00C72737">
            <w:pPr>
              <w:rPr>
                <w:szCs w:val="24"/>
              </w:rPr>
            </w:pPr>
            <w:r>
              <w:rPr>
                <w:szCs w:val="24"/>
              </w:rPr>
              <w:t>День борьбы со СПИДОМ, акции, беседы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0DA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890E4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0C5" w14:textId="2426F8E2" w:rsidR="004814E0" w:rsidRDefault="00C72737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к</w:t>
            </w:r>
            <w:r w:rsidR="004814E0">
              <w:rPr>
                <w:szCs w:val="24"/>
              </w:rPr>
              <w:t>лассные руководители</w:t>
            </w:r>
          </w:p>
          <w:p w14:paraId="4B467C84" w14:textId="77777777" w:rsidR="004814E0" w:rsidRDefault="004814E0">
            <w:pPr>
              <w:rPr>
                <w:szCs w:val="24"/>
              </w:rPr>
            </w:pPr>
          </w:p>
        </w:tc>
      </w:tr>
      <w:tr w:rsidR="00C72737" w14:paraId="77E2A60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6068" w14:textId="1C04A91D" w:rsidR="00C72737" w:rsidRDefault="00C72737">
            <w:pPr>
              <w:rPr>
                <w:szCs w:val="24"/>
              </w:rPr>
            </w:pPr>
            <w:r>
              <w:rPr>
                <w:szCs w:val="24"/>
              </w:rPr>
              <w:t>Операция «Помоги пернатому другу»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F6785" w14:textId="06D934E3" w:rsidR="00C72737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34F54" w14:textId="48240A27" w:rsidR="00C72737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26A7" w14:textId="0971C56E" w:rsidR="00C72737" w:rsidRDefault="00C72737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4814E0" w14:paraId="12B62E5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C3065" w14:textId="3FA8BE22" w:rsidR="004814E0" w:rsidRDefault="00C72737">
            <w:pPr>
              <w:rPr>
                <w:szCs w:val="24"/>
              </w:rPr>
            </w:pPr>
            <w:r>
              <w:rPr>
                <w:szCs w:val="24"/>
              </w:rPr>
              <w:t>Просмотр документального фильма «Неизвестного солдата»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97C1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5441" w14:textId="6A1A9A8F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C72737">
              <w:rPr>
                <w:szCs w:val="24"/>
              </w:rPr>
              <w:t>3</w:t>
            </w:r>
            <w:r>
              <w:rPr>
                <w:szCs w:val="24"/>
              </w:rPr>
              <w:t>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F028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</w:t>
            </w:r>
            <w:r w:rsidR="00C72737">
              <w:rPr>
                <w:szCs w:val="24"/>
              </w:rPr>
              <w:t>.</w:t>
            </w:r>
            <w:proofErr w:type="gramEnd"/>
            <w:r w:rsidR="00C72737">
              <w:rPr>
                <w:szCs w:val="24"/>
              </w:rPr>
              <w:t>,</w:t>
            </w:r>
          </w:p>
          <w:p w14:paraId="65FC14C8" w14:textId="78BDC3DD" w:rsidR="00C72737" w:rsidRDefault="00C72737">
            <w:pPr>
              <w:rPr>
                <w:szCs w:val="24"/>
              </w:rPr>
            </w:pPr>
            <w:r>
              <w:rPr>
                <w:szCs w:val="24"/>
              </w:rPr>
              <w:t>Учитель истории</w:t>
            </w:r>
          </w:p>
        </w:tc>
      </w:tr>
      <w:tr w:rsidR="004814E0" w14:paraId="4F1392B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BEEAE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добровольца (волонтера)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082D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784A4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2C97" w14:textId="78FB1046" w:rsidR="004814E0" w:rsidRDefault="00C72737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spellStart"/>
            <w:proofErr w:type="gramStart"/>
            <w:r>
              <w:rPr>
                <w:szCs w:val="24"/>
              </w:rPr>
              <w:t>В.И.,</w:t>
            </w:r>
            <w:r w:rsidR="004814E0">
              <w:rPr>
                <w:szCs w:val="24"/>
              </w:rPr>
              <w:t>Классные</w:t>
            </w:r>
            <w:proofErr w:type="spellEnd"/>
            <w:proofErr w:type="gramEnd"/>
            <w:r w:rsidR="004814E0">
              <w:rPr>
                <w:szCs w:val="24"/>
              </w:rPr>
              <w:t xml:space="preserve"> руководители</w:t>
            </w:r>
          </w:p>
        </w:tc>
      </w:tr>
      <w:tr w:rsidR="004814E0" w14:paraId="01F30E8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06BF8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День героев отечества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DBB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CC8EA" w14:textId="179C8B77" w:rsidR="004814E0" w:rsidRDefault="00C7273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</w:t>
            </w:r>
            <w:r w:rsidR="004814E0">
              <w:rPr>
                <w:szCs w:val="24"/>
              </w:rPr>
              <w:t>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782D" w14:textId="65C90B5D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</w:t>
            </w:r>
            <w:r w:rsidR="00C72737">
              <w:rPr>
                <w:szCs w:val="24"/>
              </w:rPr>
              <w:t>.</w:t>
            </w:r>
            <w:proofErr w:type="gramEnd"/>
            <w:r w:rsidR="00C72737">
              <w:rPr>
                <w:szCs w:val="24"/>
              </w:rPr>
              <w:t>, учитель истории</w:t>
            </w:r>
          </w:p>
        </w:tc>
      </w:tr>
      <w:tr w:rsidR="004814E0" w14:paraId="769874E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1CD2D" w14:textId="197166F3" w:rsidR="004814E0" w:rsidRDefault="00C72737">
            <w:pPr>
              <w:rPr>
                <w:szCs w:val="24"/>
              </w:rPr>
            </w:pPr>
            <w:r>
              <w:rPr>
                <w:szCs w:val="24"/>
              </w:rPr>
              <w:t xml:space="preserve">Акция </w:t>
            </w:r>
            <w:r w:rsidR="004814E0">
              <w:rPr>
                <w:szCs w:val="24"/>
              </w:rPr>
              <w:t>День конституции</w:t>
            </w:r>
            <w:r>
              <w:rPr>
                <w:szCs w:val="24"/>
              </w:rPr>
              <w:t>, классный час</w:t>
            </w:r>
            <w:r w:rsidR="004814E0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19A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188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AB182" w14:textId="2C1BE624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</w:t>
            </w:r>
            <w:r w:rsidR="00C72737">
              <w:rPr>
                <w:szCs w:val="24"/>
              </w:rPr>
              <w:t>.</w:t>
            </w:r>
            <w:proofErr w:type="gramEnd"/>
            <w:r w:rsidR="009D687F">
              <w:rPr>
                <w:szCs w:val="24"/>
              </w:rPr>
              <w:t>, учитель истории</w:t>
            </w:r>
          </w:p>
        </w:tc>
      </w:tr>
      <w:tr w:rsidR="004814E0" w14:paraId="32A9325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8E5D5" w14:textId="77777777" w:rsidR="004814E0" w:rsidRDefault="004814E0">
            <w:pPr>
              <w:rPr>
                <w:szCs w:val="24"/>
              </w:rPr>
            </w:pPr>
            <w:bookmarkStart w:id="3" w:name="_Hlk126221921"/>
            <w:r>
              <w:rPr>
                <w:szCs w:val="24"/>
              </w:rPr>
              <w:t>Конкурс «Зимний сказочный дворец» оформление школьного кабинета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5ED3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AA38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18.12 -25.12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093F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00B98E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F1A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Конкурс на самую красивую и большую поделку </w:t>
            </w:r>
            <w:r>
              <w:rPr>
                <w:b/>
                <w:szCs w:val="24"/>
              </w:rPr>
              <w:t xml:space="preserve">«Символ Нового года». </w:t>
            </w:r>
            <w:r>
              <w:rPr>
                <w:szCs w:val="24"/>
              </w:rPr>
              <w:t>Организация выставки поделок и рисунков о новом годе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E639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BFF65" w14:textId="779B08FE" w:rsidR="004814E0" w:rsidRDefault="004814E0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25.12-29.12</w:t>
            </w:r>
            <w:proofErr w:type="gramEnd"/>
            <w:r>
              <w:rPr>
                <w:szCs w:val="24"/>
              </w:rPr>
              <w:t>.202</w:t>
            </w:r>
            <w:r w:rsidR="009D687F">
              <w:rPr>
                <w:szCs w:val="24"/>
              </w:rPr>
              <w:t>4</w:t>
            </w:r>
            <w:r>
              <w:rPr>
                <w:szCs w:val="24"/>
              </w:rPr>
              <w:t>г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1B078" w14:textId="607F26D7" w:rsidR="004814E0" w:rsidRDefault="004814E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</w:t>
            </w:r>
            <w:r w:rsidR="009D687F">
              <w:rPr>
                <w:szCs w:val="24"/>
              </w:rPr>
              <w:t>,</w:t>
            </w:r>
            <w:r>
              <w:rPr>
                <w:szCs w:val="24"/>
              </w:rPr>
              <w:t xml:space="preserve"> </w:t>
            </w:r>
            <w:r w:rsidR="009D687F">
              <w:rPr>
                <w:szCs w:val="24"/>
              </w:rPr>
              <w:t>к</w:t>
            </w:r>
            <w:r>
              <w:rPr>
                <w:szCs w:val="24"/>
              </w:rPr>
              <w:t>лассные руководители</w:t>
            </w:r>
          </w:p>
        </w:tc>
      </w:tr>
      <w:tr w:rsidR="004814E0" w14:paraId="56794A7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91D1" w14:textId="0E915D46" w:rsidR="004814E0" w:rsidRDefault="009D687F">
            <w:pPr>
              <w:rPr>
                <w:szCs w:val="24"/>
              </w:rPr>
            </w:pPr>
            <w:r>
              <w:rPr>
                <w:szCs w:val="24"/>
              </w:rPr>
              <w:t>Новогодняя игровая программа «Новогодний беспредел»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4D0F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C3F6" w14:textId="78A8DB0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29.12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9699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074E8159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9A93F" w14:textId="5311E2A4" w:rsidR="004814E0" w:rsidRDefault="009D687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Я</w:t>
            </w:r>
            <w:r w:rsidR="004814E0">
              <w:rPr>
                <w:b/>
                <w:szCs w:val="24"/>
              </w:rPr>
              <w:t>нварь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0569751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4F44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«Спасибо»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CCD9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80CB9" w14:textId="126E7289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D687F">
              <w:rPr>
                <w:szCs w:val="24"/>
              </w:rPr>
              <w:t>0</w:t>
            </w:r>
            <w:r>
              <w:rPr>
                <w:szCs w:val="24"/>
              </w:rPr>
              <w:t>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CDA23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9D687F" w14:paraId="38DCAB6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3FA3" w14:textId="757A01F0" w:rsidR="009D687F" w:rsidRDefault="009D687F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Экологическая акция «Покормите птиц зимой»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6AD" w14:textId="60D451BB" w:rsidR="009D687F" w:rsidRDefault="009D68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3B5A" w14:textId="5C5D1995" w:rsidR="009D687F" w:rsidRDefault="009D68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Январь 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7EA19" w14:textId="04E30E7E" w:rsidR="009D687F" w:rsidRDefault="009D687F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9D687F" w14:paraId="2DC93AF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B591" w14:textId="3577C40D" w:rsidR="009D687F" w:rsidRDefault="009D687F">
            <w:pPr>
              <w:rPr>
                <w:szCs w:val="24"/>
              </w:rPr>
            </w:pPr>
            <w:r>
              <w:rPr>
                <w:szCs w:val="24"/>
              </w:rPr>
              <w:t xml:space="preserve">Всемирный день снеговика конкурс рисунков, поделок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3958" w14:textId="44240EBF" w:rsidR="009D687F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AB40" w14:textId="74481910" w:rsidR="009D687F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09.01-18.01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9E9F" w14:textId="7FA2DEB4" w:rsidR="009D687F" w:rsidRDefault="009F6AD7">
            <w:pPr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  <w:r>
              <w:rPr>
                <w:szCs w:val="24"/>
              </w:rPr>
              <w:t>, учитель ИЗО, классные руководители</w:t>
            </w:r>
          </w:p>
        </w:tc>
      </w:tr>
      <w:tr w:rsidR="004814E0" w14:paraId="169F8CB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EB1E0" w14:textId="5F97CF02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полного снятия блокады Ленинграда</w:t>
            </w:r>
            <w:r w:rsidR="009F6AD7">
              <w:rPr>
                <w:szCs w:val="24"/>
              </w:rPr>
              <w:t xml:space="preserve">. </w:t>
            </w:r>
            <w:proofErr w:type="gramStart"/>
            <w:r w:rsidR="009F6AD7">
              <w:rPr>
                <w:szCs w:val="24"/>
              </w:rPr>
              <w:t>Акции ,</w:t>
            </w:r>
            <w:proofErr w:type="gramEnd"/>
            <w:r w:rsidR="009F6AD7">
              <w:rPr>
                <w:szCs w:val="24"/>
              </w:rPr>
              <w:t xml:space="preserve"> классный час, просмотр фильма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ABE2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CFD70" w14:textId="787879D3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9F6AD7">
              <w:rPr>
                <w:szCs w:val="24"/>
              </w:rPr>
              <w:t>0.01-26.01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1EBA2" w14:textId="77777777" w:rsidR="009F6AD7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, </w:t>
            </w:r>
            <w:r w:rsidR="009F6AD7">
              <w:rPr>
                <w:szCs w:val="24"/>
              </w:rPr>
              <w:t>учитель истории</w:t>
            </w:r>
          </w:p>
          <w:p w14:paraId="0933786C" w14:textId="1E2F1D40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6E23695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54AC1" w14:textId="0BE7FC43" w:rsidR="004814E0" w:rsidRDefault="009F6AD7">
            <w:pPr>
              <w:rPr>
                <w:szCs w:val="24"/>
              </w:rPr>
            </w:pPr>
            <w:r>
              <w:rPr>
                <w:szCs w:val="24"/>
              </w:rPr>
              <w:t>Фотовыставка «Блокадный Ленинград»</w:t>
            </w:r>
            <w:r w:rsidR="004814E0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1898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601D3" w14:textId="6799E8B5" w:rsidR="004814E0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20.01-26.01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0B6D9" w14:textId="33183DDD" w:rsidR="004814E0" w:rsidRDefault="009F6AD7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учитель истории,</w:t>
            </w:r>
            <w:r w:rsidR="004814E0">
              <w:rPr>
                <w:szCs w:val="24"/>
              </w:rPr>
              <w:t xml:space="preserve"> Классные руководители</w:t>
            </w:r>
          </w:p>
        </w:tc>
      </w:tr>
      <w:tr w:rsidR="004814E0" w14:paraId="559D426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0585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Международный день памяти жертв Холокоста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9B42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36A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D3DEC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>, Классные руководители</w:t>
            </w:r>
          </w:p>
        </w:tc>
      </w:tr>
      <w:tr w:rsidR="009F6AD7" w14:paraId="0E39F48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B833" w14:textId="3FA716DA" w:rsidR="009F6AD7" w:rsidRDefault="009F6AD7">
            <w:pPr>
              <w:rPr>
                <w:szCs w:val="24"/>
              </w:rPr>
            </w:pPr>
            <w:r>
              <w:rPr>
                <w:szCs w:val="24"/>
              </w:rPr>
              <w:t xml:space="preserve">Читаем </w:t>
            </w:r>
            <w:proofErr w:type="gramStart"/>
            <w:r>
              <w:rPr>
                <w:szCs w:val="24"/>
              </w:rPr>
              <w:t>А.П.</w:t>
            </w:r>
            <w:proofErr w:type="gramEnd"/>
            <w:r>
              <w:rPr>
                <w:szCs w:val="24"/>
              </w:rPr>
              <w:t xml:space="preserve"> Чехова 165 лет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4DE6" w14:textId="41FCD086" w:rsidR="009F6AD7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8546F" w14:textId="6543204C" w:rsidR="009F6AD7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29.01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0509" w14:textId="5144D476" w:rsidR="009F6AD7" w:rsidRDefault="009F6AD7">
            <w:pPr>
              <w:rPr>
                <w:szCs w:val="24"/>
              </w:rPr>
            </w:pPr>
            <w:r>
              <w:rPr>
                <w:szCs w:val="24"/>
              </w:rPr>
              <w:t>Погляд Д.В., учителя начальных классов</w:t>
            </w:r>
          </w:p>
        </w:tc>
      </w:tr>
      <w:tr w:rsidR="004814E0" w14:paraId="1286355C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84D32" w14:textId="0255D9F5" w:rsidR="004814E0" w:rsidRDefault="009F6AD7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Ф</w:t>
            </w:r>
            <w:r w:rsidR="004814E0">
              <w:rPr>
                <w:b/>
                <w:szCs w:val="24"/>
              </w:rPr>
              <w:t>евраль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1B793E7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9B4C2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Месячник оборонно-спортивных и духовно-патриотических мероприятий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8420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8FDC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 течение месяца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685A" w14:textId="77777777" w:rsidR="004814E0" w:rsidRDefault="004814E0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Классные руководители</w:t>
            </w:r>
          </w:p>
        </w:tc>
      </w:tr>
      <w:tr w:rsidR="009F6AD7" w14:paraId="7C288FB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39E5" w14:textId="5E37229A" w:rsidR="009F6AD7" w:rsidRDefault="009F6AD7">
            <w:pPr>
              <w:rPr>
                <w:szCs w:val="24"/>
              </w:rPr>
            </w:pPr>
            <w:r>
              <w:rPr>
                <w:szCs w:val="24"/>
              </w:rPr>
              <w:t>День Эрудита познавательные кроссворды для школьников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3FF0E" w14:textId="6121626E" w:rsidR="009F6AD7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C6F09" w14:textId="4E59E60D" w:rsidR="009F6AD7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C99E4" w14:textId="6FD9195F" w:rsidR="009F6AD7" w:rsidRDefault="009F6AD7">
            <w:pPr>
              <w:rPr>
                <w:szCs w:val="24"/>
              </w:rPr>
            </w:pPr>
            <w:r>
              <w:rPr>
                <w:szCs w:val="24"/>
              </w:rPr>
              <w:t>Сабиров Д.М., учитель математике</w:t>
            </w:r>
          </w:p>
        </w:tc>
      </w:tr>
      <w:tr w:rsidR="004814E0" w14:paraId="49D4035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C86D" w14:textId="6E5530D1" w:rsidR="004814E0" w:rsidRDefault="009F6AD7">
            <w:pPr>
              <w:rPr>
                <w:szCs w:val="24"/>
              </w:rPr>
            </w:pPr>
            <w:r>
              <w:rPr>
                <w:szCs w:val="24"/>
              </w:rPr>
              <w:t>День защитника Отечества. Спортивная игра «А ну-ка мальчики»</w:t>
            </w:r>
            <w:r w:rsidR="004814E0">
              <w:rPr>
                <w:szCs w:val="24"/>
              </w:rPr>
              <w:t xml:space="preserve">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EC0B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4BC8D" w14:textId="7BB592A2" w:rsidR="004814E0" w:rsidRDefault="009F6AD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4814E0">
              <w:rPr>
                <w:szCs w:val="24"/>
              </w:rPr>
              <w:t>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20EF1" w14:textId="26C825E4" w:rsidR="004814E0" w:rsidRDefault="009F6AD7">
            <w:pPr>
              <w:rPr>
                <w:szCs w:val="24"/>
              </w:rPr>
            </w:pPr>
            <w:r>
              <w:rPr>
                <w:szCs w:val="24"/>
              </w:rPr>
              <w:t>Мягкая М.В., учитель физической культуры</w:t>
            </w:r>
          </w:p>
        </w:tc>
      </w:tr>
      <w:tr w:rsidR="004814E0" w14:paraId="7F137C9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63C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памяти россиян, исполнявших служебный долг за пределами Отечества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4342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6ECA7" w14:textId="472CF41B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F6AD7">
              <w:rPr>
                <w:szCs w:val="24"/>
              </w:rPr>
              <w:t>5</w:t>
            </w:r>
            <w:r>
              <w:rPr>
                <w:szCs w:val="24"/>
              </w:rPr>
              <w:t>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1ACEA" w14:textId="438C66A2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Аналий В.В</w:t>
            </w:r>
            <w:r w:rsidR="009F6AD7">
              <w:rPr>
                <w:szCs w:val="24"/>
              </w:rPr>
              <w:t>, учитель ОБЗР</w:t>
            </w:r>
            <w:r>
              <w:rPr>
                <w:szCs w:val="24"/>
              </w:rPr>
              <w:t>.</w:t>
            </w:r>
          </w:p>
        </w:tc>
      </w:tr>
      <w:tr w:rsidR="004814E0" w14:paraId="501C7A5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EFF13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Конкурс чтецов «</w:t>
            </w:r>
            <w:proofErr w:type="gramStart"/>
            <w:r>
              <w:rPr>
                <w:szCs w:val="24"/>
              </w:rPr>
              <w:t>Строки</w:t>
            </w:r>
            <w:proofErr w:type="gramEnd"/>
            <w:r>
              <w:rPr>
                <w:szCs w:val="24"/>
              </w:rPr>
              <w:t xml:space="preserve"> опаленные войной»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C567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EEA68" w14:textId="13A1D55B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9F6AD7">
              <w:rPr>
                <w:szCs w:val="24"/>
              </w:rPr>
              <w:t>4</w:t>
            </w:r>
            <w:r>
              <w:rPr>
                <w:szCs w:val="24"/>
              </w:rPr>
              <w:t>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347F6" w14:textId="40E8BFD1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Погляд Д.В.</w:t>
            </w:r>
            <w:r w:rsidR="009F6AD7">
              <w:rPr>
                <w:szCs w:val="24"/>
              </w:rPr>
              <w:t>, учитель литературы</w:t>
            </w:r>
          </w:p>
        </w:tc>
      </w:tr>
      <w:tr w:rsidR="004814E0" w14:paraId="27B5207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00281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день родного языка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CFDF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6E5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21.02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D9F4D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Погляд Д.В.,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Лазарева И.Ю.</w:t>
            </w:r>
          </w:p>
        </w:tc>
      </w:tr>
      <w:tr w:rsidR="004814E0" w14:paraId="28866D7B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763A" w14:textId="264D208B" w:rsidR="004814E0" w:rsidRDefault="005F7A6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</w:t>
            </w:r>
            <w:r w:rsidR="004814E0">
              <w:rPr>
                <w:b/>
                <w:szCs w:val="24"/>
              </w:rPr>
              <w:t>арт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4E9501E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22DC6D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Открытый урок ОБЖ (Всемирный день ГО)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F2C24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D6C8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0581" w14:textId="736E4461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Аналий В.В.</w:t>
            </w:r>
            <w:r w:rsidR="007F73A2">
              <w:rPr>
                <w:szCs w:val="24"/>
              </w:rPr>
              <w:t>, учитель ОБЗР</w:t>
            </w:r>
          </w:p>
        </w:tc>
      </w:tr>
      <w:tr w:rsidR="004814E0" w14:paraId="3D0272E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5CA50" w14:textId="159ADCAC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Мероприятия, посвященные международному женскому дню 8 марта</w:t>
            </w:r>
            <w:r w:rsidR="00261CA6">
              <w:rPr>
                <w:szCs w:val="24"/>
              </w:rPr>
              <w:t>. Выставка рисунков. Поздравление от учеников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F340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BEFFF" w14:textId="492E98DE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01.03 – 0</w:t>
            </w:r>
            <w:r w:rsidR="00261CA6">
              <w:rPr>
                <w:szCs w:val="24"/>
              </w:rPr>
              <w:t>6</w:t>
            </w:r>
            <w:r>
              <w:rPr>
                <w:szCs w:val="24"/>
              </w:rPr>
              <w:t>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2E25A" w14:textId="333458D8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Лазарева </w:t>
            </w:r>
            <w:proofErr w:type="gramStart"/>
            <w:r>
              <w:rPr>
                <w:szCs w:val="24"/>
              </w:rPr>
              <w:t>И.Ю.</w:t>
            </w:r>
            <w:proofErr w:type="gramEnd"/>
            <w:r>
              <w:rPr>
                <w:szCs w:val="24"/>
              </w:rPr>
              <w:t>, к</w:t>
            </w:r>
            <w:r w:rsidR="004814E0">
              <w:rPr>
                <w:szCs w:val="24"/>
              </w:rPr>
              <w:t>лассные руководители</w:t>
            </w:r>
          </w:p>
        </w:tc>
      </w:tr>
      <w:tr w:rsidR="004814E0" w14:paraId="76291CD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E6913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День воссоединения Крыма с Россией </w:t>
            </w:r>
          </w:p>
          <w:p w14:paraId="2200054E" w14:textId="77777777" w:rsidR="00261CA6" w:rsidRDefault="00261CA6">
            <w:pPr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49F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97CC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395A" w14:textId="5395832D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, учитель истории </w:t>
            </w:r>
            <w:r w:rsidR="004814E0">
              <w:rPr>
                <w:szCs w:val="24"/>
              </w:rPr>
              <w:t>Классные руководители</w:t>
            </w:r>
          </w:p>
        </w:tc>
        <w:bookmarkEnd w:id="3"/>
      </w:tr>
      <w:tr w:rsidR="00261CA6" w14:paraId="70E86C7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08A58" w14:textId="6CA94735" w:rsidR="00261CA6" w:rsidRDefault="00261CA6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Всемирный день поэзии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01A0" w14:textId="2FD73BA5" w:rsidR="00261CA6" w:rsidRDefault="00261C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31EAF" w14:textId="03AA0D50" w:rsidR="00261CA6" w:rsidRDefault="00261CA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21.03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E4F6" w14:textId="082D71EE" w:rsidR="00261CA6" w:rsidRDefault="00261CA6">
            <w:pPr>
              <w:rPr>
                <w:szCs w:val="24"/>
              </w:rPr>
            </w:pPr>
            <w:r>
              <w:rPr>
                <w:szCs w:val="24"/>
              </w:rPr>
              <w:t>Погляд Д.В., учитель литературы</w:t>
            </w:r>
          </w:p>
        </w:tc>
      </w:tr>
      <w:tr w:rsidR="004814E0" w14:paraId="33590D00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5AB8" w14:textId="0F7A9F77" w:rsidR="004814E0" w:rsidRDefault="00261CA6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А</w:t>
            </w:r>
            <w:r w:rsidR="004814E0">
              <w:rPr>
                <w:b/>
                <w:szCs w:val="24"/>
              </w:rPr>
              <w:t>прель</w:t>
            </w:r>
            <w:r>
              <w:rPr>
                <w:b/>
                <w:szCs w:val="24"/>
              </w:rPr>
              <w:t xml:space="preserve"> </w:t>
            </w:r>
          </w:p>
        </w:tc>
      </w:tr>
      <w:tr w:rsidR="004814E0" w14:paraId="53589CF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48FC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Всемирный день здоровья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C3915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69D3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B195B" w14:textId="38470897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 xml:space="preserve">, Мягкая М.В., учитель физической культуры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4814E0" w14:paraId="7CF29D1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B631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 «Космос – это мы. Гагаринский урок»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5204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4231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7815" w14:textId="1B06498B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Аналий В.В.,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4814E0" w14:paraId="5972B19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3E92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местного самоуправления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17F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65006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8D93D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4774BBC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3725A" w14:textId="18C2AEC1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Всемирный </w:t>
            </w:r>
            <w:r w:rsidR="004814E0">
              <w:rPr>
                <w:szCs w:val="24"/>
              </w:rPr>
              <w:t>День Земли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6BCA4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FA02A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05B21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4FF6081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5BE3A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Всероссийский урок ОБЖ (день пожарной охраны)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FA29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D6DC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30.04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ACF3F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Аналий В.В.</w:t>
            </w:r>
            <w:r w:rsidR="00261CA6">
              <w:rPr>
                <w:szCs w:val="24"/>
              </w:rPr>
              <w:t>,</w:t>
            </w:r>
          </w:p>
          <w:p w14:paraId="6729F702" w14:textId="7B966D62" w:rsidR="00261CA6" w:rsidRDefault="00261CA6">
            <w:pPr>
              <w:rPr>
                <w:szCs w:val="24"/>
              </w:rPr>
            </w:pPr>
            <w:r>
              <w:rPr>
                <w:szCs w:val="24"/>
              </w:rPr>
              <w:t>Учитель ОБЗР</w:t>
            </w:r>
          </w:p>
        </w:tc>
      </w:tr>
      <w:tr w:rsidR="004814E0" w14:paraId="2EFA5086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0C6E0" w14:textId="77777777" w:rsidR="004814E0" w:rsidRDefault="004814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май</w:t>
            </w:r>
          </w:p>
        </w:tc>
      </w:tr>
      <w:tr w:rsidR="004814E0" w14:paraId="00B09FD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FF3A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Декада, посвященная Дню победы в ВОВ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338BE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49A27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04. </w:t>
            </w:r>
            <w:proofErr w:type="gramStart"/>
            <w:r>
              <w:rPr>
                <w:szCs w:val="24"/>
              </w:rPr>
              <w:t>05-13</w:t>
            </w:r>
            <w:proofErr w:type="gramEnd"/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AAECD" w14:textId="43855471" w:rsidR="004814E0" w:rsidRDefault="00261CA6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  <w:r>
              <w:rPr>
                <w:szCs w:val="24"/>
              </w:rPr>
              <w:t xml:space="preserve">,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4814E0" w14:paraId="320213D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13C93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Спортивная эстафета «Равнение на победу»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D86BB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6832B" w14:textId="3E72EE6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  <w:r w:rsidR="00523C5E">
              <w:rPr>
                <w:szCs w:val="24"/>
              </w:rPr>
              <w:t>7</w:t>
            </w:r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2F8DE" w14:textId="0DC83326" w:rsidR="004814E0" w:rsidRDefault="00440F02">
            <w:pPr>
              <w:rPr>
                <w:szCs w:val="24"/>
              </w:rPr>
            </w:pPr>
            <w:r>
              <w:rPr>
                <w:szCs w:val="24"/>
              </w:rPr>
              <w:t xml:space="preserve">Учитель физической культуры </w:t>
            </w:r>
            <w:r w:rsidR="004814E0">
              <w:rPr>
                <w:szCs w:val="24"/>
              </w:rPr>
              <w:t>Мягкая М.В.</w:t>
            </w:r>
          </w:p>
        </w:tc>
      </w:tr>
      <w:tr w:rsidR="004814E0" w14:paraId="66D573F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126D5" w14:textId="413378BA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Конкурс рисунков</w:t>
            </w:r>
            <w:r w:rsidR="00523C5E">
              <w:rPr>
                <w:szCs w:val="24"/>
              </w:rPr>
              <w:t xml:space="preserve"> и </w:t>
            </w:r>
            <w:proofErr w:type="gramStart"/>
            <w:r w:rsidR="00523C5E">
              <w:rPr>
                <w:szCs w:val="24"/>
              </w:rPr>
              <w:t xml:space="preserve">плакатов </w:t>
            </w:r>
            <w:r>
              <w:rPr>
                <w:szCs w:val="24"/>
              </w:rPr>
              <w:t xml:space="preserve"> «</w:t>
            </w:r>
            <w:proofErr w:type="gramEnd"/>
            <w:r w:rsidR="00523C5E">
              <w:rPr>
                <w:szCs w:val="24"/>
              </w:rPr>
              <w:t>Герои Войны</w:t>
            </w:r>
            <w:r>
              <w:rPr>
                <w:szCs w:val="24"/>
              </w:rPr>
              <w:t>»</w:t>
            </w:r>
            <w:r w:rsidR="00523C5E">
              <w:rPr>
                <w:szCs w:val="24"/>
              </w:rPr>
              <w:t>, выставка рисунков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B8488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8365D" w14:textId="64B725DB" w:rsidR="004814E0" w:rsidRDefault="00523C5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05.05-07.05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A6946" w14:textId="6D526F8F" w:rsidR="004814E0" w:rsidRDefault="00523C5E">
            <w:pPr>
              <w:rPr>
                <w:szCs w:val="24"/>
              </w:rPr>
            </w:pPr>
            <w:r>
              <w:rPr>
                <w:szCs w:val="24"/>
              </w:rPr>
              <w:t xml:space="preserve">Лазарева И.Ю., учитель </w:t>
            </w:r>
            <w:proofErr w:type="gramStart"/>
            <w:r>
              <w:rPr>
                <w:szCs w:val="24"/>
              </w:rPr>
              <w:t>ИЗО ,</w:t>
            </w:r>
            <w:proofErr w:type="gramEnd"/>
            <w:r>
              <w:rPr>
                <w:szCs w:val="24"/>
              </w:rPr>
              <w:t xml:space="preserve">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EB0D2D" w14:paraId="7B191A2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BE67" w14:textId="7ECBEC5C" w:rsidR="00EB0D2D" w:rsidRDefault="00EB0D2D">
            <w:pPr>
              <w:rPr>
                <w:szCs w:val="24"/>
              </w:rPr>
            </w:pPr>
            <w:proofErr w:type="gramStart"/>
            <w:r w:rsidRPr="008A4D97">
              <w:rPr>
                <w:szCs w:val="24"/>
              </w:rPr>
              <w:t>Линейка</w:t>
            </w:r>
            <w:proofErr w:type="gramEnd"/>
            <w:r w:rsidRPr="008A4D97">
              <w:rPr>
                <w:szCs w:val="24"/>
              </w:rPr>
              <w:t xml:space="preserve"> посвящённая к 80 – литию Победы.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20CD" w14:textId="5CEC1B05" w:rsidR="00EB0D2D" w:rsidRDefault="00EB0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A38D5" w14:textId="2EF7DDB7" w:rsidR="00EB0D2D" w:rsidRDefault="00EB0D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08.08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96A7" w14:textId="77777777" w:rsidR="00EB0D2D" w:rsidRDefault="00EB0D2D">
            <w:pPr>
              <w:rPr>
                <w:szCs w:val="24"/>
              </w:rPr>
            </w:pPr>
            <w:r>
              <w:rPr>
                <w:szCs w:val="24"/>
              </w:rPr>
              <w:t xml:space="preserve">Учитель истории </w:t>
            </w:r>
          </w:p>
          <w:p w14:paraId="07B30D7D" w14:textId="3B827A6F" w:rsidR="00EB0D2D" w:rsidRDefault="00EB0D2D">
            <w:pPr>
              <w:rPr>
                <w:szCs w:val="24"/>
              </w:rPr>
            </w:pPr>
            <w:r>
              <w:rPr>
                <w:szCs w:val="24"/>
              </w:rPr>
              <w:t xml:space="preserve">Дехонова </w:t>
            </w:r>
            <w:proofErr w:type="gramStart"/>
            <w:r>
              <w:rPr>
                <w:szCs w:val="24"/>
              </w:rPr>
              <w:t>В.И.</w:t>
            </w:r>
            <w:proofErr w:type="gramEnd"/>
          </w:p>
        </w:tc>
      </w:tr>
      <w:tr w:rsidR="004814E0" w14:paraId="6FD48A2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E2318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Поздравительная акция в адрес ветеранов ВОВ «Георгиевская ленточка»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5262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6CA7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12426" w14:textId="3CCD25F8" w:rsidR="004814E0" w:rsidRDefault="00523C5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Зам.директора</w:t>
            </w:r>
            <w:proofErr w:type="spellEnd"/>
            <w:r>
              <w:rPr>
                <w:szCs w:val="24"/>
              </w:rPr>
              <w:t xml:space="preserve"> по УВР,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440F02" w14:paraId="45443E7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5F72" w14:textId="77777777" w:rsidR="00440F02" w:rsidRPr="008A4D97" w:rsidRDefault="00440F02" w:rsidP="00440F02">
            <w:pPr>
              <w:rPr>
                <w:szCs w:val="24"/>
              </w:rPr>
            </w:pPr>
            <w:r w:rsidRPr="008A4D97">
              <w:rPr>
                <w:szCs w:val="24"/>
              </w:rPr>
              <w:t>Участие школьников в уборке и благоустройстве мест памяти (памятников, братских могил).</w:t>
            </w:r>
          </w:p>
          <w:p w14:paraId="7AA5B1D0" w14:textId="77777777" w:rsidR="00440F02" w:rsidRDefault="00440F02">
            <w:pPr>
              <w:rPr>
                <w:szCs w:val="24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36BE1" w14:textId="1682DC33" w:rsidR="00440F02" w:rsidRDefault="00440F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5F32" w14:textId="6618DAA5" w:rsidR="00440F02" w:rsidRDefault="00440F02">
            <w:pPr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05-08</w:t>
            </w:r>
            <w:proofErr w:type="gramEnd"/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CD70" w14:textId="2D91D902" w:rsidR="00440F02" w:rsidRDefault="00440F02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4A3E3AD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53B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Международный день семьи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CFFE1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378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AFE65" w14:textId="4509F216" w:rsidR="004814E0" w:rsidRDefault="00523C5E">
            <w:pPr>
              <w:rPr>
                <w:szCs w:val="24"/>
              </w:rPr>
            </w:pPr>
            <w:r>
              <w:rPr>
                <w:szCs w:val="24"/>
              </w:rPr>
              <w:t xml:space="preserve">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 xml:space="preserve">, </w:t>
            </w:r>
            <w:r w:rsidR="004814E0">
              <w:rPr>
                <w:szCs w:val="24"/>
              </w:rPr>
              <w:t>Классные руководители</w:t>
            </w:r>
          </w:p>
        </w:tc>
      </w:tr>
      <w:tr w:rsidR="004814E0" w14:paraId="7126818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1A66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государственного флага РФ. КТД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96EC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2835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B0B8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Классные руководители</w:t>
            </w:r>
          </w:p>
        </w:tc>
      </w:tr>
      <w:tr w:rsidR="004814E0" w14:paraId="549E7CD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B7B1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7E76F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6309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3E61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Погляд Д.В., Алексеенко </w:t>
            </w:r>
            <w:proofErr w:type="gramStart"/>
            <w:r>
              <w:rPr>
                <w:szCs w:val="24"/>
              </w:rPr>
              <w:t>И.П.</w:t>
            </w:r>
            <w:proofErr w:type="gramEnd"/>
            <w:r>
              <w:rPr>
                <w:szCs w:val="24"/>
              </w:rPr>
              <w:t>, Лазарева И.Ю.</w:t>
            </w:r>
          </w:p>
        </w:tc>
      </w:tr>
      <w:tr w:rsidR="004814E0" w14:paraId="6DFFF9A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E30D" w14:textId="77777777" w:rsidR="004814E0" w:rsidRDefault="004814E0">
            <w:pPr>
              <w:rPr>
                <w:szCs w:val="24"/>
              </w:rPr>
            </w:pPr>
            <w:proofErr w:type="gramStart"/>
            <w:r>
              <w:rPr>
                <w:szCs w:val="24"/>
              </w:rPr>
              <w:t>Праздник Последнего</w:t>
            </w:r>
            <w:proofErr w:type="gramEnd"/>
            <w:r>
              <w:rPr>
                <w:szCs w:val="24"/>
              </w:rPr>
              <w:t xml:space="preserve"> звонка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E443D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C9BD2" w14:textId="70268E5E" w:rsidR="004814E0" w:rsidRDefault="004814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523C5E">
              <w:rPr>
                <w:szCs w:val="24"/>
              </w:rPr>
              <w:t>3</w:t>
            </w:r>
            <w:r>
              <w:rPr>
                <w:szCs w:val="24"/>
              </w:rPr>
              <w:t>.05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2A1F3" w14:textId="710EA595" w:rsidR="004814E0" w:rsidRDefault="00523C5E">
            <w:pPr>
              <w:rPr>
                <w:szCs w:val="24"/>
              </w:rPr>
            </w:pPr>
            <w:r>
              <w:rPr>
                <w:szCs w:val="24"/>
              </w:rPr>
              <w:t>Погляд Д.В.,</w:t>
            </w:r>
          </w:p>
          <w:p w14:paraId="018BDF3E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 xml:space="preserve"> Классные руководители</w:t>
            </w:r>
          </w:p>
        </w:tc>
      </w:tr>
      <w:tr w:rsidR="004814E0" w14:paraId="0E7938D1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97B5A" w14:textId="3C4EC4B9" w:rsidR="004814E0" w:rsidRDefault="004814E0">
            <w:pPr>
              <w:pStyle w:val="TableParagraph"/>
              <w:spacing w:line="262" w:lineRule="exact"/>
              <w:ind w:right="3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«Классное</w:t>
            </w:r>
            <w:r>
              <w:rPr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руководство»</w:t>
            </w:r>
          </w:p>
          <w:p w14:paraId="3C9DD821" w14:textId="77777777" w:rsidR="004814E0" w:rsidRDefault="004814E0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классных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руководителей</w:t>
            </w:r>
          </w:p>
        </w:tc>
      </w:tr>
      <w:tr w:rsidR="004814E0" w14:paraId="1D00913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560B2" w14:textId="77777777" w:rsidR="004814E0" w:rsidRDefault="004814E0">
            <w:pPr>
              <w:pStyle w:val="TableParagraph"/>
              <w:spacing w:before="1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события,</w:t>
            </w:r>
            <w:r>
              <w:rPr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8467" w14:textId="77777777" w:rsidR="004814E0" w:rsidRDefault="004814E0">
            <w:pPr>
              <w:pStyle w:val="TableParagraph"/>
              <w:spacing w:line="273" w:lineRule="exact"/>
              <w:ind w:right="1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320EF" w14:textId="77777777" w:rsidR="004814E0" w:rsidRDefault="004814E0">
            <w:pPr>
              <w:pStyle w:val="TableParagraph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  <w:p w14:paraId="31C34F89" w14:textId="77777777" w:rsidR="004814E0" w:rsidRDefault="004814E0">
            <w:pPr>
              <w:pStyle w:val="TableParagraph"/>
              <w:spacing w:line="259" w:lineRule="exact"/>
              <w:ind w:right="11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проведения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F0506" w14:textId="77777777" w:rsidR="004814E0" w:rsidRDefault="004814E0">
            <w:pPr>
              <w:pStyle w:val="TableParagraph"/>
              <w:spacing w:line="273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Ответственные</w:t>
            </w:r>
          </w:p>
        </w:tc>
      </w:tr>
      <w:tr w:rsidR="004814E0" w14:paraId="1CE55879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0DE1A" w14:textId="221C2F20" w:rsidR="004814E0" w:rsidRDefault="004814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Работа с классным </w:t>
            </w:r>
            <w:r w:rsidR="002B7F89">
              <w:rPr>
                <w:b/>
                <w:szCs w:val="24"/>
              </w:rPr>
              <w:t>коллективом</w:t>
            </w:r>
          </w:p>
        </w:tc>
      </w:tr>
      <w:tr w:rsidR="004814E0" w14:paraId="186BA49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FE94F" w14:textId="77777777" w:rsidR="004814E0" w:rsidRDefault="004814E0">
            <w:pPr>
              <w:pStyle w:val="TableParagraph"/>
              <w:tabs>
                <w:tab w:val="left" w:pos="1521"/>
                <w:tab w:val="left" w:pos="286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социальных паспортов класса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3CE3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AB5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C8233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AE090D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5E1F6" w14:textId="77777777" w:rsidR="004814E0" w:rsidRDefault="004814E0">
            <w:pPr>
              <w:pStyle w:val="TableParagraph"/>
              <w:tabs>
                <w:tab w:val="left" w:pos="928"/>
                <w:tab w:val="left" w:pos="2454"/>
                <w:tab w:val="left" w:pos="29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</w:t>
            </w:r>
            <w:r>
              <w:rPr>
                <w:sz w:val="24"/>
                <w:szCs w:val="24"/>
              </w:rPr>
              <w:tab/>
              <w:t>информации</w:t>
            </w:r>
            <w:r>
              <w:rPr>
                <w:sz w:val="24"/>
                <w:szCs w:val="24"/>
              </w:rPr>
              <w:tab/>
              <w:t>о</w:t>
            </w:r>
            <w:r>
              <w:rPr>
                <w:sz w:val="24"/>
                <w:szCs w:val="24"/>
              </w:rPr>
              <w:tab/>
              <w:t>занятости</w:t>
            </w:r>
          </w:p>
          <w:p w14:paraId="350A818B" w14:textId="77777777" w:rsidR="004814E0" w:rsidRDefault="004814E0">
            <w:pPr>
              <w:pStyle w:val="TableParagraph"/>
              <w:tabs>
                <w:tab w:val="left" w:pos="1905"/>
                <w:tab w:val="left" w:pos="2140"/>
                <w:tab w:val="left" w:pos="2502"/>
                <w:tab w:val="left" w:pos="3710"/>
              </w:tabs>
              <w:spacing w:before="1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Обучающихся в </w:t>
            </w:r>
            <w:proofErr w:type="gramStart"/>
            <w:r>
              <w:rPr>
                <w:spacing w:val="-1"/>
                <w:sz w:val="24"/>
                <w:szCs w:val="24"/>
              </w:rPr>
              <w:t>объединениях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дополнительного</w:t>
            </w:r>
            <w:proofErr w:type="gramEnd"/>
            <w:r>
              <w:rPr>
                <w:sz w:val="24"/>
                <w:szCs w:val="24"/>
              </w:rPr>
              <w:t xml:space="preserve"> образования </w:t>
            </w:r>
            <w:r>
              <w:rPr>
                <w:spacing w:val="-3"/>
                <w:sz w:val="24"/>
                <w:szCs w:val="24"/>
              </w:rPr>
              <w:t xml:space="preserve">и </w:t>
            </w:r>
            <w:r>
              <w:rPr>
                <w:sz w:val="24"/>
                <w:szCs w:val="24"/>
              </w:rPr>
              <w:t>внеурочной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8FFA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86BE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0169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242F32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1D2C9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Операция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«Всеобуч»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04FD2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30D39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август-</w:t>
            </w:r>
          </w:p>
          <w:p w14:paraId="28BF06B2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9CFA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4C9E7BF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6A17D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Правовой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классный час «Устав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E2A73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F694D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7BA0" w14:textId="77777777" w:rsidR="004814E0" w:rsidRDefault="004814E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7C8FDC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7BB6D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Классное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собрание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выбору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Совета</w:t>
            </w:r>
          </w:p>
          <w:p w14:paraId="7EAE43F9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класса,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29F90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5E1D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72952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002F00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0CEA" w14:textId="77777777" w:rsidR="004814E0" w:rsidRDefault="004814E0">
            <w:pPr>
              <w:pStyle w:val="TableParagraph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Организационные</w:t>
            </w:r>
            <w:r>
              <w:rPr>
                <w:spacing w:val="4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9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</w:t>
            </w:r>
            <w:r>
              <w:rPr>
                <w:spacing w:val="9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7D483622" w14:textId="77777777" w:rsidR="004814E0" w:rsidRDefault="004814E0">
            <w:pPr>
              <w:pStyle w:val="TableParagraph"/>
              <w:spacing w:line="252" w:lineRule="exact"/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подготовке,</w:t>
            </w:r>
            <w:r>
              <w:rPr>
                <w:spacing w:val="1"/>
                <w:sz w:val="24"/>
                <w:szCs w:val="24"/>
              </w:rPr>
              <w:t xml:space="preserve"> п</w:t>
            </w:r>
            <w:r>
              <w:rPr>
                <w:sz w:val="24"/>
                <w:szCs w:val="24"/>
              </w:rPr>
              <w:t>роведению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анализу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результатов общешкольных ключевых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школьных дел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1C158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324B6" w14:textId="77777777" w:rsidR="004814E0" w:rsidRDefault="004814E0">
            <w:pPr>
              <w:pStyle w:val="TableParagraph"/>
              <w:tabs>
                <w:tab w:val="left" w:pos="6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7154287D" w14:textId="77777777" w:rsidR="004814E0" w:rsidRDefault="004814E0">
            <w:pPr>
              <w:pStyle w:val="TableParagraph"/>
              <w:spacing w:before="2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4376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79E48BE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983C" w14:textId="77777777" w:rsidR="004814E0" w:rsidRDefault="004814E0">
            <w:pPr>
              <w:pStyle w:val="TableParagraph"/>
              <w:spacing w:line="23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часы,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согласно</w:t>
            </w:r>
          </w:p>
          <w:p w14:paraId="703FFF26" w14:textId="77777777" w:rsidR="004814E0" w:rsidRDefault="004814E0">
            <w:pPr>
              <w:pStyle w:val="TableParagraph"/>
              <w:ind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календарю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знаменательных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событий,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приуроченных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национальным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праздникам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РФ,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памятным      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датам     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  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событиям</w:t>
            </w:r>
          </w:p>
          <w:p w14:paraId="622C4E56" w14:textId="77777777" w:rsidR="004814E0" w:rsidRDefault="004814E0">
            <w:pPr>
              <w:pStyle w:val="TableParagraph"/>
              <w:spacing w:line="252" w:lineRule="exact"/>
              <w:ind w:right="9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истории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культуры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2022-2023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учебный год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2B0F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EB4EB" w14:textId="77777777" w:rsidR="004814E0" w:rsidRDefault="004814E0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431F6660" w14:textId="77777777" w:rsidR="004814E0" w:rsidRDefault="004814E0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43E6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35D162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8AD82" w14:textId="77777777" w:rsidR="004814E0" w:rsidRDefault="004814E0">
            <w:pPr>
              <w:pStyle w:val="TableParagraph"/>
              <w:tabs>
                <w:tab w:val="left" w:pos="2085"/>
                <w:tab w:val="left" w:pos="2999"/>
              </w:tabs>
              <w:spacing w:line="238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</w:t>
            </w:r>
            <w:r>
              <w:rPr>
                <w:sz w:val="24"/>
                <w:szCs w:val="24"/>
              </w:rPr>
              <w:tab/>
              <w:t>на</w:t>
            </w:r>
            <w:r>
              <w:rPr>
                <w:sz w:val="24"/>
                <w:szCs w:val="24"/>
              </w:rPr>
              <w:tab/>
              <w:t>развитие</w:t>
            </w:r>
          </w:p>
          <w:p w14:paraId="468526DF" w14:textId="77777777" w:rsidR="004814E0" w:rsidRDefault="004814E0">
            <w:pPr>
              <w:pStyle w:val="TableParagraph"/>
              <w:tabs>
                <w:tab w:val="left" w:pos="2767"/>
                <w:tab w:val="left" w:pos="2981"/>
              </w:tabs>
              <w:ind w:right="9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познавательной, трудовой, спортивно-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оздоровительной,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духовно-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нравственной,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творческой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 класса:</w:t>
            </w:r>
          </w:p>
          <w:p w14:paraId="7D312042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деятельность;</w:t>
            </w:r>
          </w:p>
          <w:p w14:paraId="60AF8FB7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235"/>
              </w:tabs>
              <w:spacing w:before="1"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НПК;</w:t>
            </w:r>
          </w:p>
          <w:p w14:paraId="4A29568B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346"/>
              </w:tabs>
              <w:ind w:left="0" w:right="93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олимпиадах,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конкурсах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уровня;</w:t>
            </w:r>
          </w:p>
          <w:p w14:paraId="2EE9DE06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288"/>
              </w:tabs>
              <w:ind w:left="0"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«субботниках»</w:t>
            </w:r>
            <w:r>
              <w:rPr>
                <w:spacing w:val="4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уборке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класса;</w:t>
            </w:r>
          </w:p>
          <w:p w14:paraId="5CF7699D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689"/>
                <w:tab w:val="left" w:pos="1926"/>
                <w:tab w:val="left" w:pos="2537"/>
              </w:tabs>
              <w:spacing w:before="1"/>
              <w:ind w:left="0" w:right="95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участие</w:t>
            </w:r>
            <w:r>
              <w:rPr>
                <w:sz w:val="24"/>
                <w:szCs w:val="24"/>
              </w:rPr>
              <w:tab/>
              <w:t>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волонтерской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деятельности;</w:t>
            </w:r>
          </w:p>
          <w:p w14:paraId="1A9B9949" w14:textId="77777777" w:rsidR="004814E0" w:rsidRDefault="004814E0">
            <w:pPr>
              <w:pStyle w:val="TableParagraph"/>
              <w:numPr>
                <w:ilvl w:val="0"/>
                <w:numId w:val="6"/>
              </w:numPr>
              <w:tabs>
                <w:tab w:val="left" w:pos="953"/>
                <w:tab w:val="left" w:pos="2812"/>
              </w:tabs>
              <w:spacing w:line="254" w:lineRule="exact"/>
              <w:ind w:left="0" w:right="94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</w:t>
            </w:r>
            <w:r>
              <w:rPr>
                <w:spacing w:val="-1"/>
                <w:sz w:val="24"/>
                <w:szCs w:val="24"/>
              </w:rPr>
              <w:t>экскурсий,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информационных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4328D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2B6E" w14:textId="77777777" w:rsidR="004814E0" w:rsidRDefault="004814E0">
            <w:pPr>
              <w:pStyle w:val="TableParagraph"/>
              <w:tabs>
                <w:tab w:val="left" w:pos="69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>течение</w:t>
            </w:r>
          </w:p>
          <w:p w14:paraId="09A2FD7F" w14:textId="77777777" w:rsidR="004814E0" w:rsidRDefault="004814E0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39F24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C73E04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8320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День именинника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3BDD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B73F0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ежемесячно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B922E" w14:textId="77777777" w:rsidR="004814E0" w:rsidRDefault="004814E0">
            <w:pPr>
              <w:pStyle w:val="TableParagraph"/>
              <w:spacing w:line="25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7313BEC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D1E5" w14:textId="77777777" w:rsidR="004814E0" w:rsidRDefault="004814E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Индивидуальная работа с обучающимися</w:t>
            </w:r>
          </w:p>
        </w:tc>
      </w:tr>
      <w:tr w:rsidR="004814E0" w14:paraId="16B133E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9EC8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обучающимися по темам:</w:t>
            </w:r>
          </w:p>
          <w:p w14:paraId="45DC3486" w14:textId="77777777" w:rsidR="004814E0" w:rsidRDefault="004814E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before="2"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«Здоровый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жизни»</w:t>
            </w:r>
          </w:p>
          <w:p w14:paraId="2BD7D8AA" w14:textId="77777777" w:rsidR="004814E0" w:rsidRDefault="004814E0">
            <w:pPr>
              <w:pStyle w:val="TableParagraph"/>
              <w:numPr>
                <w:ilvl w:val="0"/>
                <w:numId w:val="8"/>
              </w:numPr>
              <w:tabs>
                <w:tab w:val="left" w:pos="235"/>
              </w:tabs>
              <w:spacing w:line="252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«Правила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поведения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школе»</w:t>
            </w:r>
          </w:p>
          <w:p w14:paraId="129FBF63" w14:textId="77777777" w:rsidR="004814E0" w:rsidRDefault="004814E0">
            <w:pPr>
              <w:pStyle w:val="TableParagraph"/>
              <w:numPr>
                <w:ilvl w:val="0"/>
                <w:numId w:val="8"/>
              </w:numPr>
              <w:tabs>
                <w:tab w:val="left" w:pos="348"/>
              </w:tabs>
              <w:spacing w:line="254" w:lineRule="exact"/>
              <w:ind w:left="0" w:right="9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«Успех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успешность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жизни»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DF356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F0D4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BDFAC89" w14:textId="77777777" w:rsidR="004814E0" w:rsidRDefault="004814E0">
            <w:pPr>
              <w:pStyle w:val="TableParagraph"/>
              <w:spacing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AF475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15037F3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0E116" w14:textId="77777777" w:rsidR="004814E0" w:rsidRDefault="004814E0">
            <w:pPr>
              <w:pStyle w:val="TableParagraph"/>
              <w:tabs>
                <w:tab w:val="left" w:pos="2043"/>
                <w:tab w:val="left" w:pos="37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собеседования</w:t>
            </w:r>
            <w:r>
              <w:rPr>
                <w:sz w:val="24"/>
                <w:szCs w:val="24"/>
              </w:rPr>
              <w:tab/>
              <w:t>с</w:t>
            </w:r>
          </w:p>
          <w:p w14:paraId="3367DD5D" w14:textId="77777777" w:rsidR="004814E0" w:rsidRDefault="004814E0">
            <w:pPr>
              <w:pStyle w:val="TableParagraph"/>
              <w:spacing w:before="1"/>
              <w:ind w:right="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обучающимися,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имеющими</w:t>
            </w:r>
            <w:r>
              <w:rPr>
                <w:spacing w:val="3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трудности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4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обучении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и(или)</w:t>
            </w:r>
            <w:r>
              <w:rPr>
                <w:spacing w:val="4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взаимоотношениях</w:t>
            </w:r>
          </w:p>
          <w:p w14:paraId="32A4007E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сверстниками,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педагогами.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B518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32F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DAAC7A8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4C07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69CE8C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00B5" w14:textId="77777777" w:rsidR="004814E0" w:rsidRDefault="004814E0">
            <w:pPr>
              <w:pStyle w:val="TableParagraph"/>
              <w:tabs>
                <w:tab w:val="left" w:pos="12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z w:val="24"/>
                <w:szCs w:val="24"/>
              </w:rPr>
              <w:tab/>
              <w:t>посещаемости</w:t>
            </w:r>
            <w:r>
              <w:rPr>
                <w:spacing w:val="2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кружковых занятий обучающимися </w:t>
            </w:r>
            <w:r>
              <w:rPr>
                <w:spacing w:val="-2"/>
                <w:sz w:val="24"/>
                <w:szCs w:val="24"/>
              </w:rPr>
              <w:t>«группы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риска»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8E66A" w14:textId="77777777" w:rsidR="004814E0" w:rsidRDefault="004814E0">
            <w:pPr>
              <w:pStyle w:val="TableParagraph"/>
              <w:ind w:right="40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2F0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</w:p>
          <w:p w14:paraId="4883D935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A7A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8EAC83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8AE3" w14:textId="77777777" w:rsidR="004814E0" w:rsidRDefault="004814E0">
            <w:pPr>
              <w:pStyle w:val="TableParagraph"/>
              <w:tabs>
                <w:tab w:val="left" w:pos="1979"/>
                <w:tab w:val="left" w:pos="2447"/>
                <w:tab w:val="left" w:pos="3599"/>
              </w:tabs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педагога-психолога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и</w:t>
            </w:r>
            <w:r>
              <w:rPr>
                <w:sz w:val="24"/>
                <w:szCs w:val="24"/>
              </w:rPr>
              <w:tab/>
            </w:r>
            <w:r>
              <w:rPr>
                <w:spacing w:val="-1"/>
                <w:sz w:val="24"/>
                <w:szCs w:val="24"/>
              </w:rPr>
              <w:t>их</w:t>
            </w:r>
          </w:p>
          <w:p w14:paraId="362C09D2" w14:textId="77777777" w:rsidR="004814E0" w:rsidRDefault="004814E0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Родителей (законных)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9195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AE83B" w14:textId="77777777" w:rsidR="004814E0" w:rsidRDefault="004814E0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BF6E0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BC29C9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0B655" w14:textId="77777777" w:rsidR="004814E0" w:rsidRDefault="004814E0">
            <w:pPr>
              <w:pStyle w:val="TableParagraph"/>
              <w:tabs>
                <w:tab w:val="left" w:pos="1479"/>
                <w:tab w:val="left" w:pos="2857"/>
                <w:tab w:val="left" w:pos="334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</w:t>
            </w:r>
            <w:r>
              <w:rPr>
                <w:sz w:val="24"/>
                <w:szCs w:val="24"/>
              </w:rPr>
              <w:tab/>
              <w:t xml:space="preserve">документов на </w:t>
            </w:r>
            <w:proofErr w:type="spellStart"/>
            <w:r>
              <w:rPr>
                <w:sz w:val="24"/>
                <w:szCs w:val="24"/>
              </w:rPr>
              <w:t>ППк</w:t>
            </w:r>
            <w:proofErr w:type="spellEnd"/>
            <w:r>
              <w:rPr>
                <w:sz w:val="24"/>
                <w:szCs w:val="24"/>
              </w:rPr>
              <w:t>, ПМПК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C37B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0F0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432CC5CE" w14:textId="77777777" w:rsidR="004814E0" w:rsidRDefault="004814E0">
            <w:pPr>
              <w:pStyle w:val="TableParagraph"/>
              <w:spacing w:line="254" w:lineRule="exact"/>
              <w:ind w:righ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необходимос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D3B24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E82909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EDFEB" w14:textId="77777777" w:rsidR="004814E0" w:rsidRDefault="004814E0">
            <w:pPr>
              <w:pStyle w:val="TableParagraph"/>
              <w:tabs>
                <w:tab w:val="left" w:pos="1916"/>
                <w:tab w:val="left" w:pos="2775"/>
                <w:tab w:val="left" w:pos="3108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ab/>
              <w:t xml:space="preserve">работа с детьми, состоящими на </w:t>
            </w:r>
            <w:proofErr w:type="gramStart"/>
            <w:r>
              <w:rPr>
                <w:spacing w:val="-1"/>
                <w:sz w:val="24"/>
                <w:szCs w:val="24"/>
              </w:rPr>
              <w:t xml:space="preserve">внутришкольном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контроле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учете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ПДН.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0CA4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EDA59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DFB8250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32C2D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7B70B91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1CD51" w14:textId="77777777" w:rsidR="004814E0" w:rsidRDefault="004814E0">
            <w:pPr>
              <w:pStyle w:val="TableParagraph"/>
              <w:tabs>
                <w:tab w:val="left" w:pos="2339"/>
                <w:tab w:val="left" w:pos="3731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Коррекционная работа</w:t>
            </w:r>
            <w:r>
              <w:rPr>
                <w:sz w:val="24"/>
                <w:szCs w:val="24"/>
              </w:rPr>
              <w:tab/>
              <w:t>с</w:t>
            </w:r>
          </w:p>
          <w:p w14:paraId="245E7BD0" w14:textId="77777777" w:rsidR="004814E0" w:rsidRDefault="004814E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обучающимися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96CE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6382D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685D9EE" w14:textId="77777777" w:rsidR="004814E0" w:rsidRDefault="004814E0">
            <w:pPr>
              <w:pStyle w:val="TableParagraph"/>
              <w:spacing w:line="24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6798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2FD4330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4030" w14:textId="77777777" w:rsidR="004814E0" w:rsidRDefault="004814E0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Работа</w:t>
            </w:r>
            <w:r>
              <w:rPr>
                <w:b/>
                <w:spacing w:val="3"/>
                <w:szCs w:val="24"/>
              </w:rPr>
              <w:t xml:space="preserve"> </w:t>
            </w:r>
            <w:r>
              <w:rPr>
                <w:b/>
                <w:szCs w:val="24"/>
              </w:rPr>
              <w:t>с</w:t>
            </w:r>
            <w:r>
              <w:rPr>
                <w:b/>
                <w:spacing w:val="6"/>
                <w:szCs w:val="24"/>
              </w:rPr>
              <w:t xml:space="preserve"> </w:t>
            </w:r>
            <w:r>
              <w:rPr>
                <w:b/>
                <w:szCs w:val="24"/>
              </w:rPr>
              <w:t>учителями-предметниками</w:t>
            </w:r>
            <w:r>
              <w:rPr>
                <w:b/>
                <w:spacing w:val="6"/>
                <w:szCs w:val="24"/>
              </w:rPr>
              <w:t xml:space="preserve"> </w:t>
            </w:r>
            <w:r>
              <w:rPr>
                <w:b/>
                <w:szCs w:val="24"/>
              </w:rPr>
              <w:t>в</w:t>
            </w:r>
            <w:r>
              <w:rPr>
                <w:b/>
                <w:spacing w:val="3"/>
                <w:szCs w:val="24"/>
              </w:rPr>
              <w:t xml:space="preserve"> </w:t>
            </w:r>
            <w:r>
              <w:rPr>
                <w:b/>
                <w:szCs w:val="24"/>
              </w:rPr>
              <w:t>классе</w:t>
            </w:r>
          </w:p>
        </w:tc>
      </w:tr>
      <w:tr w:rsidR="004814E0" w14:paraId="26DB018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7426E" w14:textId="77777777" w:rsidR="004814E0" w:rsidRDefault="004814E0">
            <w:pPr>
              <w:pStyle w:val="TableParagraph"/>
              <w:tabs>
                <w:tab w:val="left" w:pos="2015"/>
                <w:tab w:val="left" w:pos="268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Консультации с педагогами-</w:t>
            </w:r>
          </w:p>
          <w:p w14:paraId="568C666D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предметниками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5616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D78D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08FD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CBF81A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5668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8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педагогов-предметников 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организации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проведению</w:t>
            </w:r>
            <w:r>
              <w:rPr>
                <w:spacing w:val="-52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классных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 xml:space="preserve">мероприятий, 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подготовке проектов, исследовательской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B8A36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1F76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E318C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6BC1E6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CD90E" w14:textId="77777777" w:rsidR="004814E0" w:rsidRDefault="004814E0">
            <w:pPr>
              <w:pStyle w:val="TableParagraph"/>
              <w:tabs>
                <w:tab w:val="left" w:pos="2087"/>
                <w:tab w:val="left" w:pos="2456"/>
                <w:tab w:val="left" w:pos="3730"/>
              </w:tabs>
              <w:ind w:right="9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Привлечение </w:t>
            </w:r>
            <w:proofErr w:type="gramStart"/>
            <w:r>
              <w:rPr>
                <w:sz w:val="24"/>
                <w:szCs w:val="24"/>
              </w:rPr>
              <w:t>педагогов</w:t>
            </w:r>
            <w:r>
              <w:rPr>
                <w:sz w:val="24"/>
                <w:szCs w:val="24"/>
              </w:rPr>
              <w:tab/>
            </w:r>
            <w:r>
              <w:rPr>
                <w:spacing w:val="-4"/>
                <w:sz w:val="24"/>
                <w:szCs w:val="24"/>
              </w:rPr>
              <w:t>-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предметников</w:t>
            </w:r>
            <w:proofErr w:type="gram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lastRenderedPageBreak/>
              <w:t>класса,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для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индивидуальных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>бесед</w:t>
            </w:r>
            <w:r>
              <w:rPr>
                <w:sz w:val="24"/>
                <w:szCs w:val="24"/>
              </w:rPr>
              <w:tab/>
            </w:r>
            <w:r>
              <w:rPr>
                <w:spacing w:val="-3"/>
                <w:sz w:val="24"/>
                <w:szCs w:val="24"/>
              </w:rPr>
              <w:t>с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обучающимися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родителями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(законными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представителями)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  <w:p w14:paraId="787FB74A" w14:textId="77777777" w:rsidR="004814E0" w:rsidRDefault="004814E0">
            <w:pPr>
              <w:pStyle w:val="TableParagraph"/>
              <w:spacing w:line="245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вопросам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обучения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воспитания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7D7B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lastRenderedPageBreak/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5AB3A" w14:textId="77777777" w:rsidR="004814E0" w:rsidRDefault="004814E0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gramStart"/>
            <w:r>
              <w:rPr>
                <w:sz w:val="24"/>
                <w:szCs w:val="24"/>
              </w:rPr>
              <w:t xml:space="preserve">течение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6BE38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1D6D4FE2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D1EE" w14:textId="77777777" w:rsidR="004814E0" w:rsidRDefault="004814E0">
            <w:pPr>
              <w:pStyle w:val="TableParagraph"/>
              <w:spacing w:line="234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Работа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родителями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(законными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представителями)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обучающихся</w:t>
            </w:r>
          </w:p>
        </w:tc>
      </w:tr>
      <w:tr w:rsidR="004814E0" w14:paraId="426BE3E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6254" w14:textId="77777777" w:rsidR="004814E0" w:rsidRDefault="004814E0">
            <w:pPr>
              <w:pStyle w:val="TableParagraph"/>
              <w:tabs>
                <w:tab w:val="left" w:pos="1750"/>
                <w:tab w:val="left" w:pos="2805"/>
              </w:tabs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ab/>
              <w:t>работы родительского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EE019" w14:textId="77777777" w:rsidR="004814E0" w:rsidRDefault="004814E0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7DFAC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2B2C92FE" w14:textId="77777777" w:rsidR="004814E0" w:rsidRDefault="004814E0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D504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8883C9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1F805" w14:textId="77777777" w:rsidR="004814E0" w:rsidRDefault="004814E0">
            <w:pPr>
              <w:pStyle w:val="TableParagraph"/>
              <w:tabs>
                <w:tab w:val="left" w:pos="1640"/>
                <w:tab w:val="left" w:pos="237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и общешкольные</w:t>
            </w:r>
          </w:p>
          <w:p w14:paraId="0C64A406" w14:textId="77777777" w:rsidR="004814E0" w:rsidRDefault="004814E0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родительские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собрания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5233E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5C9AE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426EEFB" w14:textId="77777777" w:rsidR="004814E0" w:rsidRDefault="004814E0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D3B2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96828E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458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A82E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0DFD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EB9752F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59A0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7CC621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57D88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1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посещением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дневника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DA7EA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FB039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2984A0E" w14:textId="77777777" w:rsidR="004814E0" w:rsidRDefault="004814E0">
            <w:pPr>
              <w:pStyle w:val="TableParagraph"/>
              <w:spacing w:before="1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E2A3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F82EA7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C65F2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индивидуальных</w:t>
            </w:r>
            <w:r>
              <w:rPr>
                <w:spacing w:val="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</w:p>
          <w:p w14:paraId="303FE156" w14:textId="77777777" w:rsidR="004814E0" w:rsidRDefault="004814E0">
            <w:pPr>
              <w:pStyle w:val="TableParagraph"/>
              <w:tabs>
                <w:tab w:val="left" w:pos="2874"/>
              </w:tabs>
              <w:spacing w:line="252" w:lineRule="exact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педагогом-психологом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pacing w:val="-1"/>
                <w:sz w:val="24"/>
                <w:szCs w:val="24"/>
              </w:rPr>
              <w:t>учителем-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логопедом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педагогом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473B7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F44B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</w:t>
            </w:r>
          </w:p>
          <w:p w14:paraId="47F3BFA8" w14:textId="77777777" w:rsidR="004814E0" w:rsidRDefault="004814E0">
            <w:pPr>
              <w:pStyle w:val="TableParagraph"/>
              <w:spacing w:line="252" w:lineRule="exact"/>
              <w:ind w:right="16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необходимос</w:t>
            </w:r>
            <w:proofErr w:type="spellEnd"/>
            <w:r>
              <w:rPr>
                <w:spacing w:val="-52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C64C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78A83EB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A2F8D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1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классных 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F6EA" w14:textId="77777777" w:rsidR="004814E0" w:rsidRDefault="004814E0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1572" w14:textId="77777777" w:rsidR="004814E0" w:rsidRDefault="004814E0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A9739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1464113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B10F4" w14:textId="77777777" w:rsidR="004814E0" w:rsidRDefault="004814E0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«Курсы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внеурочной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деятельности»</w:t>
            </w:r>
          </w:p>
        </w:tc>
      </w:tr>
      <w:tr w:rsidR="004814E0" w14:paraId="5A59D68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B46F9" w14:textId="77777777" w:rsidR="004814E0" w:rsidRDefault="004814E0">
            <w:pPr>
              <w:pStyle w:val="TableParagraph"/>
              <w:spacing w:line="256" w:lineRule="exact"/>
              <w:ind w:right="125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кружков и занятий внеурочной деятельности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EACD3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09EC" w14:textId="77777777" w:rsidR="004814E0" w:rsidRDefault="004814E0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внеурочной деятельности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E7274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 кружков и внеурочной деятельности</w:t>
            </w:r>
          </w:p>
        </w:tc>
      </w:tr>
      <w:tr w:rsidR="004814E0" w14:paraId="18C5B65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80C2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отчетных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мероприятий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  <w:p w14:paraId="554616F8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выставок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кружковой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BFEC8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A44E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полугодие</w:t>
            </w:r>
          </w:p>
          <w:p w14:paraId="2D53251F" w14:textId="77777777" w:rsidR="004814E0" w:rsidRDefault="004814E0">
            <w:pPr>
              <w:pStyle w:val="TableParagraph"/>
              <w:spacing w:line="252" w:lineRule="exact"/>
              <w:ind w:right="4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учебный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3D4C0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кружков</w:t>
            </w:r>
          </w:p>
        </w:tc>
      </w:tr>
      <w:tr w:rsidR="004814E0" w14:paraId="330DA8C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493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</w:t>
            </w:r>
            <w:r>
              <w:rPr>
                <w:spacing w:val="5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занятости</w:t>
            </w:r>
            <w:r>
              <w:rPr>
                <w:spacing w:val="10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обучающихся</w:t>
            </w:r>
            <w:r>
              <w:rPr>
                <w:spacing w:val="10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кружках, секциях </w:t>
            </w:r>
            <w:r>
              <w:rPr>
                <w:spacing w:val="-1"/>
                <w:sz w:val="24"/>
                <w:szCs w:val="24"/>
              </w:rPr>
              <w:t>дополнительного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образования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4E219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B85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3DF5D018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0C4D" w14:textId="77777777" w:rsidR="004814E0" w:rsidRDefault="004814E0">
            <w:pPr>
              <w:pStyle w:val="TableParagraph"/>
              <w:spacing w:before="26" w:line="223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ВР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E08742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1E7F0" w14:textId="77777777" w:rsidR="004814E0" w:rsidRDefault="004814E0">
            <w:pPr>
              <w:pStyle w:val="TableParagraph"/>
              <w:tabs>
                <w:tab w:val="left" w:pos="1609"/>
                <w:tab w:val="left" w:pos="3708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Экскурсии, информационные</w:t>
            </w:r>
            <w:r>
              <w:rPr>
                <w:sz w:val="24"/>
                <w:szCs w:val="24"/>
              </w:rPr>
              <w:tab/>
              <w:t>и</w:t>
            </w:r>
          </w:p>
          <w:p w14:paraId="7FFBBAC0" w14:textId="77777777" w:rsidR="004814E0" w:rsidRDefault="004814E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встречи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84C69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8514E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6B3EC3D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A9DE8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487A4675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79E0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3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школьных,</w:t>
            </w:r>
            <w:r>
              <w:rPr>
                <w:spacing w:val="4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муниципальных</w:t>
            </w:r>
          </w:p>
          <w:p w14:paraId="7E1961B6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общероссийских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акциях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66D11" w14:textId="77777777" w:rsidR="004814E0" w:rsidRDefault="004814E0">
            <w:pPr>
              <w:pStyle w:val="TableParagraph"/>
              <w:ind w:right="47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2F906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43281879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A3C2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212DEF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CF72" w14:textId="77777777" w:rsidR="004814E0" w:rsidRDefault="004814E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Трудовая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деятельность:</w:t>
            </w:r>
          </w:p>
          <w:p w14:paraId="5F3C1331" w14:textId="77777777" w:rsidR="004814E0" w:rsidRDefault="004814E0">
            <w:pPr>
              <w:pStyle w:val="TableParagraph"/>
              <w:numPr>
                <w:ilvl w:val="0"/>
                <w:numId w:val="10"/>
              </w:numPr>
              <w:tabs>
                <w:tab w:val="left" w:pos="475"/>
                <w:tab w:val="left" w:pos="1496"/>
                <w:tab w:val="left" w:pos="1898"/>
                <w:tab w:val="left" w:pos="3597"/>
              </w:tabs>
              <w:ind w:left="0" w:right="96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«субботниках»</w:t>
            </w:r>
            <w:r>
              <w:rPr>
                <w:sz w:val="24"/>
                <w:szCs w:val="24"/>
              </w:rPr>
              <w:tab/>
            </w:r>
            <w:proofErr w:type="gramStart"/>
            <w:r>
              <w:rPr>
                <w:spacing w:val="-2"/>
                <w:sz w:val="24"/>
                <w:szCs w:val="24"/>
              </w:rPr>
              <w:t>по</w:t>
            </w:r>
            <w:r>
              <w:rPr>
                <w:spacing w:val="-52"/>
                <w:sz w:val="24"/>
                <w:szCs w:val="24"/>
              </w:rPr>
              <w:t xml:space="preserve">  б</w:t>
            </w:r>
            <w:r>
              <w:rPr>
                <w:sz w:val="24"/>
                <w:szCs w:val="24"/>
              </w:rPr>
              <w:t>лагоустройству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территории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школы;</w:t>
            </w:r>
          </w:p>
          <w:p w14:paraId="1EB92348" w14:textId="77777777" w:rsidR="004814E0" w:rsidRDefault="004814E0">
            <w:pPr>
              <w:pStyle w:val="TableParagraph"/>
              <w:numPr>
                <w:ilvl w:val="0"/>
                <w:numId w:val="10"/>
              </w:numPr>
              <w:tabs>
                <w:tab w:val="left" w:pos="233"/>
              </w:tabs>
              <w:spacing w:line="246" w:lineRule="exact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дежурство 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классе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B4AE3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4B61D" w14:textId="77777777" w:rsidR="004814E0" w:rsidRDefault="004814E0">
            <w:pPr>
              <w:pStyle w:val="TableParagraph"/>
              <w:ind w:right="52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учебного</w:t>
            </w:r>
            <w:r>
              <w:rPr>
                <w:spacing w:val="-5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B5398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66BB9F1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1518C" w14:textId="77777777" w:rsidR="004814E0" w:rsidRDefault="004814E0">
            <w:pPr>
              <w:pStyle w:val="TableParagraph"/>
              <w:spacing w:line="267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«Школьный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урок»</w:t>
            </w:r>
          </w:p>
          <w:p w14:paraId="52A24631" w14:textId="77777777" w:rsidR="004814E0" w:rsidRDefault="004814E0">
            <w:pPr>
              <w:pStyle w:val="TableParagraph"/>
              <w:spacing w:line="262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(согласно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индивидуальным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планам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учителей-предметников)</w:t>
            </w:r>
          </w:p>
        </w:tc>
      </w:tr>
      <w:tr w:rsidR="004814E0" w14:paraId="4FB2557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91ADB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недели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2844" w14:textId="77777777" w:rsidR="004814E0" w:rsidRDefault="004814E0">
            <w:pPr>
              <w:pStyle w:val="TableParagraph"/>
              <w:ind w:right="87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70F9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1873EA1C" w14:textId="77777777" w:rsidR="004814E0" w:rsidRDefault="004814E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ШМО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8EBFF" w14:textId="77777777" w:rsidR="004814E0" w:rsidRDefault="004814E0">
            <w:pPr>
              <w:pStyle w:val="TableParagraph"/>
              <w:spacing w:before="28" w:line="220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ШМО,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4BBA106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5F9D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метапредметного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погружения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F9D9A" w14:textId="77777777" w:rsidR="004814E0" w:rsidRDefault="004814E0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E029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77A43" w14:textId="77777777" w:rsidR="004814E0" w:rsidRDefault="004814E0">
            <w:pPr>
              <w:pStyle w:val="TableParagraph"/>
              <w:spacing w:before="28" w:line="220" w:lineRule="auto"/>
              <w:ind w:right="5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ШМО,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классные</w:t>
            </w:r>
            <w:r>
              <w:rPr>
                <w:spacing w:val="-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A13650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9590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Научно-практическая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конференция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A9418" w14:textId="77777777" w:rsidR="004814E0" w:rsidRDefault="004814E0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0544F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F0A46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НОУ</w:t>
            </w:r>
          </w:p>
          <w:p w14:paraId="307A2CBF" w14:textId="77777777" w:rsidR="004814E0" w:rsidRDefault="004814E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C98798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81FAD" w14:textId="77777777" w:rsidR="004814E0" w:rsidRDefault="004814E0">
            <w:pPr>
              <w:pStyle w:val="TableParagraph"/>
              <w:tabs>
                <w:tab w:val="left" w:pos="2046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исследовательской деятельности на уроках, защита индивидуальных и </w:t>
            </w:r>
            <w:r>
              <w:rPr>
                <w:spacing w:val="-1"/>
                <w:sz w:val="24"/>
                <w:szCs w:val="24"/>
              </w:rPr>
              <w:t>групповых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проектов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41107" w14:textId="77777777" w:rsidR="004814E0" w:rsidRDefault="004814E0">
            <w:pPr>
              <w:pStyle w:val="TableParagraph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E29EF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AEBA159" w14:textId="77777777" w:rsidR="004814E0" w:rsidRDefault="004814E0">
            <w:pPr>
              <w:pStyle w:val="TableParagraph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99FE8" w14:textId="77777777" w:rsidR="004814E0" w:rsidRDefault="004814E0">
            <w:pPr>
              <w:pStyle w:val="TableParagraph"/>
              <w:spacing w:before="9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4814E0" w14:paraId="1B2566A1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BC9C6" w14:textId="77777777" w:rsidR="004814E0" w:rsidRDefault="004814E0">
            <w:pPr>
              <w:pStyle w:val="TableParagraph"/>
              <w:ind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2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уроках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интерактивных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форм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 обучающимися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88992" w14:textId="77777777" w:rsidR="004814E0" w:rsidRDefault="004814E0">
            <w:pPr>
              <w:pStyle w:val="TableParagraph"/>
              <w:spacing w:line="241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27B4E" w14:textId="77777777" w:rsidR="004814E0" w:rsidRDefault="004814E0">
            <w:pPr>
              <w:pStyle w:val="TableParagraph"/>
              <w:ind w:right="42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proofErr w:type="gramStart"/>
            <w:r>
              <w:rPr>
                <w:spacing w:val="-5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в</w:t>
            </w:r>
          </w:p>
          <w:p w14:paraId="4401544D" w14:textId="77777777" w:rsidR="004814E0" w:rsidRDefault="004814E0">
            <w:pPr>
              <w:pStyle w:val="TableParagraph"/>
              <w:spacing w:line="254" w:lineRule="exact"/>
              <w:ind w:right="1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BD635" w14:textId="77777777" w:rsidR="004814E0" w:rsidRDefault="004814E0">
            <w:pPr>
              <w:pStyle w:val="TableParagraph"/>
              <w:spacing w:before="11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4814E0" w14:paraId="633854B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EEAE3" w14:textId="77777777" w:rsidR="004814E0" w:rsidRDefault="004814E0">
            <w:pPr>
              <w:pStyle w:val="TableParagraph"/>
              <w:tabs>
                <w:tab w:val="left" w:pos="2308"/>
              </w:tabs>
              <w:spacing w:line="23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Использование воспитательных возможностей содержания </w:t>
            </w:r>
            <w:r>
              <w:rPr>
                <w:spacing w:val="-1"/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предмета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5BA03" w14:textId="77777777" w:rsidR="004814E0" w:rsidRDefault="004814E0">
            <w:pPr>
              <w:pStyle w:val="TableParagraph"/>
              <w:spacing w:line="237" w:lineRule="exact"/>
              <w:ind w:right="83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0417" w14:textId="77777777" w:rsidR="004814E0" w:rsidRDefault="004814E0">
            <w:pPr>
              <w:pStyle w:val="TableParagraph"/>
              <w:spacing w:line="237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  <w:p w14:paraId="288FE210" w14:textId="77777777" w:rsidR="004814E0" w:rsidRDefault="004814E0">
            <w:pPr>
              <w:pStyle w:val="TableParagraph"/>
              <w:spacing w:before="1"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(в соответствии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РП)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5562" w14:textId="77777777" w:rsidR="004814E0" w:rsidRDefault="004814E0">
            <w:pPr>
              <w:pStyle w:val="TableParagraph"/>
              <w:spacing w:before="7"/>
              <w:ind w:right="49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</w:t>
            </w:r>
            <w:r>
              <w:rPr>
                <w:spacing w:val="-6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4814E0" w14:paraId="1740984F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A83B" w14:textId="77777777" w:rsidR="004814E0" w:rsidRDefault="004814E0">
            <w:pPr>
              <w:pStyle w:val="TableParagraph"/>
              <w:spacing w:line="241" w:lineRule="exact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«Самоуправление»</w:t>
            </w:r>
          </w:p>
        </w:tc>
      </w:tr>
      <w:tr w:rsidR="004814E0" w14:paraId="24AEF21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FBD02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</w:t>
            </w:r>
            <w:r>
              <w:rPr>
                <w:spacing w:val="1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актива,</w:t>
            </w:r>
            <w:r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ответственных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поручений,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должностей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C9F1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A290C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58CFF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03818BB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A6C4A" w14:textId="77777777" w:rsidR="004814E0" w:rsidRDefault="004814E0">
            <w:pPr>
              <w:pStyle w:val="TableParagraph"/>
              <w:tabs>
                <w:tab w:val="left" w:pos="1482"/>
                <w:tab w:val="left" w:pos="2518"/>
                <w:tab w:val="left" w:pos="3600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Сборы актива</w:t>
            </w:r>
            <w:r>
              <w:rPr>
                <w:sz w:val="24"/>
                <w:szCs w:val="24"/>
              </w:rPr>
              <w:tab/>
              <w:t>по планированию,</w:t>
            </w:r>
            <w:r>
              <w:rPr>
                <w:sz w:val="24"/>
                <w:szCs w:val="24"/>
              </w:rPr>
              <w:tab/>
              <w:t xml:space="preserve"> </w:t>
            </w:r>
            <w:r>
              <w:rPr>
                <w:spacing w:val="-1"/>
                <w:sz w:val="24"/>
                <w:szCs w:val="24"/>
              </w:rPr>
              <w:t>организации,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проведению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анализу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 и классных дел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95076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0A931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</w:p>
          <w:p w14:paraId="21A78CFA" w14:textId="77777777" w:rsidR="004814E0" w:rsidRDefault="004814E0">
            <w:pPr>
              <w:pStyle w:val="TableParagraph"/>
              <w:spacing w:line="252" w:lineRule="exact"/>
              <w:ind w:right="1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четверть (или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813EF" w14:textId="77777777" w:rsidR="004814E0" w:rsidRDefault="004814E0">
            <w:pPr>
              <w:pStyle w:val="TableParagraph"/>
              <w:spacing w:before="29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73BF15A4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AE2A6" w14:textId="77777777" w:rsidR="004814E0" w:rsidRDefault="004814E0">
            <w:pPr>
              <w:pStyle w:val="TableParagraph"/>
              <w:tabs>
                <w:tab w:val="left" w:pos="1677"/>
                <w:tab w:val="left" w:pos="2761"/>
                <w:tab w:val="left" w:pos="3723"/>
              </w:tabs>
              <w:ind w:right="9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Организация участия класса </w:t>
            </w:r>
            <w:proofErr w:type="gramStart"/>
            <w:r>
              <w:rPr>
                <w:spacing w:val="-4"/>
                <w:sz w:val="24"/>
                <w:szCs w:val="24"/>
              </w:rPr>
              <w:t xml:space="preserve">в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  <w:proofErr w:type="gramEnd"/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различного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BFFD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323E7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D552A57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учебного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601C8" w14:textId="77777777" w:rsidR="004814E0" w:rsidRDefault="004814E0">
            <w:pPr>
              <w:pStyle w:val="TableParagraph"/>
              <w:spacing w:before="32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2ADDE663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396E" w14:textId="77777777" w:rsidR="004814E0" w:rsidRDefault="004814E0">
            <w:pPr>
              <w:pStyle w:val="TableParagraph"/>
              <w:spacing w:line="240" w:lineRule="exact"/>
              <w:ind w:right="1254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«Детские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общественные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4814E0" w14:paraId="1F3A0A9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C2B00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</w:t>
            </w:r>
            <w:r>
              <w:rPr>
                <w:spacing w:val="6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 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акциях  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  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мероприятиях,</w:t>
            </w:r>
          </w:p>
          <w:p w14:paraId="226A59F8" w14:textId="77777777" w:rsidR="004814E0" w:rsidRDefault="004814E0">
            <w:pPr>
              <w:pStyle w:val="TableParagraph"/>
              <w:spacing w:line="25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различной направленности по плану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A570F" w14:textId="77777777" w:rsidR="004814E0" w:rsidRDefault="004814E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ABDBA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0F0D7C43" w14:textId="77777777" w:rsidR="004814E0" w:rsidRDefault="004814E0">
            <w:pPr>
              <w:pStyle w:val="TableParagraph"/>
              <w:spacing w:line="254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4DB34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Руководители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объединения</w:t>
            </w:r>
          </w:p>
        </w:tc>
      </w:tr>
      <w:tr w:rsidR="004814E0" w14:paraId="153C23BA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5459C" w14:textId="77777777" w:rsidR="004814E0" w:rsidRDefault="004814E0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«Экскурсии, экспедиции, походы»</w:t>
            </w:r>
          </w:p>
        </w:tc>
      </w:tr>
      <w:tr w:rsidR="004814E0" w14:paraId="0F15461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356EF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Пешие прогулки, экскурсии или походы выходного дня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E9CA" w14:textId="77777777" w:rsidR="004814E0" w:rsidRDefault="004814E0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B17D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330F0B5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учебного 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  <w:proofErr w:type="gramEnd"/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49F6" w14:textId="77777777" w:rsidR="004814E0" w:rsidRDefault="004814E0">
            <w:pPr>
              <w:pStyle w:val="TableParagraph"/>
              <w:spacing w:before="32" w:line="220" w:lineRule="auto"/>
              <w:ind w:right="48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4814E0" w14:paraId="2BCD8D0E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EFDDB" w14:textId="77777777" w:rsidR="004814E0" w:rsidRDefault="004814E0">
            <w:pPr>
              <w:pStyle w:val="TableParagraph"/>
              <w:spacing w:before="32" w:line="220" w:lineRule="auto"/>
              <w:ind w:right="4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«Профориентация»</w:t>
            </w:r>
          </w:p>
        </w:tc>
      </w:tr>
      <w:tr w:rsidR="004814E0" w14:paraId="1B12AADB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92B67" w14:textId="77777777" w:rsidR="004814E0" w:rsidRDefault="004814E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информационных</w:t>
            </w:r>
            <w:r>
              <w:rPr>
                <w:spacing w:val="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встреч с представителями </w:t>
            </w:r>
            <w:r>
              <w:rPr>
                <w:spacing w:val="-1"/>
                <w:sz w:val="24"/>
                <w:szCs w:val="24"/>
              </w:rPr>
              <w:t>различных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D5AC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C1DB9" w14:textId="77777777" w:rsidR="004814E0" w:rsidRDefault="004814E0"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00D0DF5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D6258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C5D9D2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41CA" w14:textId="77777777" w:rsidR="004814E0" w:rsidRDefault="004814E0">
            <w:pPr>
              <w:pStyle w:val="TableParagraph"/>
              <w:tabs>
                <w:tab w:val="left" w:pos="1307"/>
                <w:tab w:val="left" w:pos="2048"/>
                <w:tab w:val="left" w:pos="2537"/>
                <w:tab w:val="left" w:pos="3374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часы из цикла «Все</w:t>
            </w:r>
          </w:p>
          <w:p w14:paraId="1AB5BEFF" w14:textId="77777777" w:rsidR="004814E0" w:rsidRDefault="004814E0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профессии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нужны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>
              <w:rPr>
                <w:spacing w:val="4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все</w:t>
            </w:r>
            <w:r>
              <w:rPr>
                <w:spacing w:val="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профессии</w:t>
            </w:r>
            <w:r>
              <w:rPr>
                <w:spacing w:val="-52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важны!»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0398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FB894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FC90838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08F5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9FE8384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3E96B" w14:textId="77777777" w:rsidR="004814E0" w:rsidRDefault="004814E0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«Школьные медиа»</w:t>
            </w:r>
          </w:p>
        </w:tc>
      </w:tr>
      <w:tr w:rsidR="004814E0" w14:paraId="328BBA56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82A0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Освещение наиболее интересных моментов жизни школы, популяризация общешкольных ключевых дел, кружков, секций, деятельности органов ученического самоуправления через школьную газету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4EE4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86DF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04F1791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7E794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Погляд Д.В., ученический актив</w:t>
            </w:r>
          </w:p>
        </w:tc>
      </w:tr>
      <w:tr w:rsidR="004814E0" w14:paraId="4D42F562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8371B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Участие школьников в региональных или всероссийских конкурсах школьных медиа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6D3AF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3C85A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A39EE1F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11BC3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711DFDBC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C9FDF" w14:textId="77777777" w:rsidR="004814E0" w:rsidRDefault="004814E0">
            <w:pPr>
              <w:pStyle w:val="TableParagraph"/>
              <w:spacing w:line="26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«Организация предметно-эстетической среды»</w:t>
            </w:r>
          </w:p>
        </w:tc>
      </w:tr>
      <w:tr w:rsidR="004814E0" w14:paraId="09174EE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F954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Оформление интерьера школьных помещений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8D1E0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8475A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56B644C0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859BC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820058F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9477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Размещение на стенах школы регулярно сменяемых экспозиций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B862D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4A3B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787AA1F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66EA9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2DA9FC1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239AF" w14:textId="77777777" w:rsidR="004814E0" w:rsidRDefault="004814E0">
            <w:pPr>
              <w:rPr>
                <w:szCs w:val="24"/>
              </w:rPr>
            </w:pPr>
            <w:r>
              <w:rPr>
                <w:szCs w:val="24"/>
              </w:rPr>
              <w:t>Благоустройство классного пространства, пришкольной территории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BB648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BB7A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571108F" w14:textId="77777777" w:rsidR="004814E0" w:rsidRDefault="004814E0">
            <w:pPr>
              <w:pStyle w:val="TableParagraph"/>
              <w:spacing w:line="256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5249B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38B0E900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D785" w14:textId="77777777" w:rsidR="004814E0" w:rsidRDefault="004814E0">
            <w:pPr>
              <w:pStyle w:val="TableParagraph"/>
              <w:spacing w:before="32" w:line="220" w:lineRule="auto"/>
              <w:ind w:right="48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«Работа</w:t>
            </w:r>
            <w:r>
              <w:rPr>
                <w:b/>
                <w:spacing w:val="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</w:t>
            </w:r>
            <w:r>
              <w:rPr>
                <w:b/>
                <w:spacing w:val="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родителями»</w:t>
            </w:r>
          </w:p>
        </w:tc>
      </w:tr>
      <w:tr w:rsidR="004814E0" w14:paraId="6C6797D7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77D30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</w:p>
          <w:p w14:paraId="4CBA929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родительского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C517" w14:textId="77777777" w:rsidR="004814E0" w:rsidRDefault="004814E0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0C956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  <w:p w14:paraId="62E8DB1B" w14:textId="77777777" w:rsidR="004814E0" w:rsidRDefault="004814E0">
            <w:pPr>
              <w:pStyle w:val="TableParagraph"/>
              <w:spacing w:line="270" w:lineRule="atLeast"/>
              <w:ind w:right="41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Комитета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A861C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</w:tc>
      </w:tr>
      <w:tr w:rsidR="004814E0" w14:paraId="277E909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11BC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Родительский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контроль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323C" w14:textId="77777777" w:rsidR="004814E0" w:rsidRDefault="004814E0">
            <w:pPr>
              <w:pStyle w:val="TableParagraph"/>
              <w:spacing w:line="260" w:lineRule="exact"/>
              <w:ind w:right="86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618F1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плану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793D0" w14:textId="77777777" w:rsidR="004814E0" w:rsidRDefault="004814E0">
            <w:pPr>
              <w:pStyle w:val="TableParagraph"/>
              <w:spacing w:before="18" w:line="228" w:lineRule="auto"/>
              <w:ind w:right="79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директора по ВР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члены родительского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контроля</w:t>
            </w:r>
          </w:p>
        </w:tc>
      </w:tr>
      <w:tr w:rsidR="004814E0" w14:paraId="6DB55EB8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DDEC7" w14:textId="77777777" w:rsidR="004814E0" w:rsidRDefault="004814E0">
            <w:pPr>
              <w:pStyle w:val="TableParagraph"/>
              <w:tabs>
                <w:tab w:val="left" w:pos="2552"/>
              </w:tabs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Общешкольные и классные родительские собрания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83DAE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2F755" w14:textId="77777777" w:rsidR="004814E0" w:rsidRDefault="004814E0">
            <w:pPr>
              <w:pStyle w:val="TableParagraph"/>
              <w:spacing w:line="238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2C97376B" w14:textId="77777777" w:rsidR="004814E0" w:rsidRDefault="004814E0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DEE9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 руководители</w:t>
            </w:r>
          </w:p>
        </w:tc>
      </w:tr>
      <w:tr w:rsidR="004814E0" w14:paraId="76622D7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9D05" w14:textId="77777777" w:rsidR="004814E0" w:rsidRDefault="004814E0">
            <w:pPr>
              <w:pStyle w:val="TableParagraph"/>
              <w:spacing w:line="24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беседы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C37A" w14:textId="77777777" w:rsidR="004814E0" w:rsidRDefault="004814E0">
            <w:pPr>
              <w:pStyle w:val="TableParagraph"/>
              <w:spacing w:line="241" w:lineRule="exact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E00F" w14:textId="77777777" w:rsidR="004814E0" w:rsidRDefault="004814E0">
            <w:pPr>
              <w:pStyle w:val="TableParagraph"/>
              <w:ind w:right="50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76E4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  <w:p w14:paraId="215FE1B2" w14:textId="77777777" w:rsidR="004814E0" w:rsidRDefault="004814E0">
            <w:pPr>
              <w:pStyle w:val="TableParagraph"/>
              <w:spacing w:before="2" w:line="246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1853EE99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7638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Размещение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информации</w:t>
            </w:r>
            <w:r>
              <w:rPr>
                <w:spacing w:val="1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>
              <w:rPr>
                <w:spacing w:val="1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школьном сайте,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социальных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сетях,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родительских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группах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32E4F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43981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7B9EFB87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458F0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</w:p>
          <w:p w14:paraId="1674C270" w14:textId="77777777" w:rsidR="004814E0" w:rsidRDefault="004814E0">
            <w:pPr>
              <w:pStyle w:val="TableParagraph"/>
              <w:spacing w:before="2"/>
              <w:rPr>
                <w:sz w:val="24"/>
                <w:szCs w:val="24"/>
              </w:rPr>
            </w:pPr>
          </w:p>
        </w:tc>
      </w:tr>
      <w:tr w:rsidR="004814E0" w14:paraId="76114C7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527FD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День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отца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0EE4" w14:textId="77777777" w:rsidR="004814E0" w:rsidRDefault="004814E0">
            <w:pPr>
              <w:pStyle w:val="TableParagraph"/>
              <w:spacing w:line="262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435F0" w14:textId="77777777" w:rsidR="004814E0" w:rsidRDefault="004814E0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634B7" w14:textId="77777777" w:rsidR="004814E0" w:rsidRDefault="004814E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C24AFD3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2291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День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>
              <w:rPr>
                <w:spacing w:val="-4"/>
                <w:sz w:val="24"/>
                <w:szCs w:val="24"/>
              </w:rPr>
              <w:t>матери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ACF58" w14:textId="77777777" w:rsidR="004814E0" w:rsidRDefault="004814E0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1456D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33FF" w14:textId="77777777" w:rsidR="004814E0" w:rsidRDefault="004814E0">
            <w:pPr>
              <w:pStyle w:val="TableParagraph"/>
              <w:tabs>
                <w:tab w:val="left" w:pos="805"/>
                <w:tab w:val="left" w:pos="2131"/>
                <w:tab w:val="left" w:pos="2659"/>
              </w:tabs>
              <w:spacing w:before="28" w:line="220" w:lineRule="auto"/>
              <w:ind w:right="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4595C86C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A2AF7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Привлечение</w:t>
            </w:r>
            <w:r>
              <w:rPr>
                <w:spacing w:val="4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родителей</w:t>
            </w:r>
            <w:r>
              <w:rPr>
                <w:spacing w:val="4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pacing w:val="4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участию</w:t>
            </w:r>
          </w:p>
          <w:p w14:paraId="17CEFC22" w14:textId="77777777" w:rsidR="004814E0" w:rsidRDefault="004814E0">
            <w:pPr>
              <w:pStyle w:val="TableParagraph"/>
              <w:spacing w:line="27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общешкольных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мероприятиях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B52E1" w14:textId="77777777" w:rsidR="004814E0" w:rsidRDefault="004814E0">
            <w:pPr>
              <w:pStyle w:val="TableParagraph"/>
              <w:spacing w:line="260" w:lineRule="exact"/>
              <w:ind w:right="78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77A3A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6338B98B" w14:textId="77777777" w:rsidR="004814E0" w:rsidRDefault="004814E0">
            <w:pPr>
              <w:pStyle w:val="TableParagraph"/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2E55C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6A5F5FD0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B473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операции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«Лето-2023»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551C1" w14:textId="77777777" w:rsidR="004814E0" w:rsidRDefault="004814E0">
            <w:pPr>
              <w:pStyle w:val="TableParagraph"/>
              <w:ind w:right="52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38DF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A219" w14:textId="77777777" w:rsidR="004814E0" w:rsidRDefault="004814E0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администрация</w:t>
            </w:r>
            <w:r>
              <w:rPr>
                <w:spacing w:val="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школы, классные</w:t>
            </w:r>
            <w:r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4814E0" w14:paraId="548E8A0D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B9A62" w14:textId="77777777" w:rsidR="004814E0" w:rsidRDefault="004814E0">
            <w:pPr>
              <w:pStyle w:val="TableParagraph"/>
              <w:spacing w:line="258" w:lineRule="exact"/>
              <w:ind w:right="12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«Детские</w:t>
            </w:r>
            <w:r>
              <w:rPr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общественные</w:t>
            </w:r>
            <w:r>
              <w:rPr>
                <w:b/>
                <w:spacing w:val="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объединения»</w:t>
            </w:r>
          </w:p>
        </w:tc>
      </w:tr>
      <w:tr w:rsidR="004814E0" w14:paraId="38C78E47" w14:textId="77777777" w:rsidTr="004814E0">
        <w:tc>
          <w:tcPr>
            <w:tcW w:w="10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F680" w14:textId="408621BE" w:rsidR="004814E0" w:rsidRDefault="004814E0">
            <w:pPr>
              <w:pStyle w:val="TableParagraph"/>
              <w:spacing w:before="9" w:line="389" w:lineRule="exact"/>
              <w:ind w:right="125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Российское</w:t>
            </w:r>
            <w:r>
              <w:rPr>
                <w:b/>
                <w:spacing w:val="5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движение</w:t>
            </w:r>
            <w:r>
              <w:rPr>
                <w:b/>
                <w:spacing w:val="3"/>
                <w:sz w:val="24"/>
                <w:szCs w:val="24"/>
              </w:rPr>
              <w:t xml:space="preserve"> </w:t>
            </w:r>
            <w:r w:rsidR="00523C5E">
              <w:rPr>
                <w:b/>
                <w:sz w:val="24"/>
                <w:szCs w:val="24"/>
              </w:rPr>
              <w:t xml:space="preserve">детей и </w:t>
            </w:r>
            <w:proofErr w:type="gramStart"/>
            <w:r w:rsidR="00523C5E">
              <w:rPr>
                <w:b/>
                <w:sz w:val="24"/>
                <w:szCs w:val="24"/>
              </w:rPr>
              <w:t>молодежи( РДДМ</w:t>
            </w:r>
            <w:proofErr w:type="gramEnd"/>
            <w:r w:rsidR="00523C5E">
              <w:rPr>
                <w:b/>
                <w:sz w:val="24"/>
                <w:szCs w:val="24"/>
              </w:rPr>
              <w:t>)</w:t>
            </w:r>
          </w:p>
        </w:tc>
      </w:tr>
      <w:tr w:rsidR="004814E0" w14:paraId="4028E4AE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0458" w14:textId="27FB2813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Организационный</w:t>
            </w:r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сбор:</w:t>
            </w:r>
            <w:r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распределение членов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="00523C5E">
              <w:rPr>
                <w:sz w:val="24"/>
                <w:szCs w:val="24"/>
              </w:rPr>
              <w:t>РДДМ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направлениям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99E8" w14:textId="77777777" w:rsidR="004814E0" w:rsidRDefault="004814E0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E2F61" w14:textId="08082B1F" w:rsidR="004814E0" w:rsidRDefault="00523C5E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C4467" w14:textId="03C082B8" w:rsidR="004814E0" w:rsidRDefault="00523C5E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Дехонова </w:t>
            </w:r>
            <w:proofErr w:type="gramStart"/>
            <w:r>
              <w:rPr>
                <w:sz w:val="24"/>
                <w:szCs w:val="24"/>
              </w:rPr>
              <w:t>В.И.</w:t>
            </w:r>
            <w:proofErr w:type="gramEnd"/>
          </w:p>
        </w:tc>
      </w:tr>
      <w:tr w:rsidR="004814E0" w14:paraId="6D6A738D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9C910" w14:textId="49E5B8B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Планирование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работы актива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РД</w:t>
            </w:r>
            <w:r w:rsidR="00523C5E">
              <w:rPr>
                <w:sz w:val="24"/>
                <w:szCs w:val="24"/>
              </w:rPr>
              <w:t>ДМ</w:t>
            </w:r>
            <w:r>
              <w:rPr>
                <w:spacing w:val="3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 направлениям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3738E" w14:textId="77777777" w:rsidR="004814E0" w:rsidRDefault="004814E0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4FB75" w14:textId="7300EDC8" w:rsidR="004814E0" w:rsidRDefault="00523C5E">
            <w:pPr>
              <w:pStyle w:val="TableParagrap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В течении</w:t>
            </w:r>
            <w:proofErr w:type="gramEnd"/>
            <w:r>
              <w:rPr>
                <w:sz w:val="24"/>
                <w:szCs w:val="24"/>
              </w:rPr>
              <w:t xml:space="preserve"> 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8E7E" w14:textId="0961B7A9" w:rsidR="004814E0" w:rsidRDefault="00523C5E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Дехонова </w:t>
            </w:r>
            <w:proofErr w:type="gramStart"/>
            <w:r>
              <w:rPr>
                <w:sz w:val="24"/>
                <w:szCs w:val="24"/>
              </w:rPr>
              <w:t>В.И.</w:t>
            </w:r>
            <w:proofErr w:type="gramEnd"/>
          </w:p>
        </w:tc>
      </w:tr>
      <w:tr w:rsidR="004814E0" w14:paraId="12714DCA" w14:textId="77777777" w:rsidTr="004814E0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EB20" w14:textId="77777777" w:rsidR="004814E0" w:rsidRDefault="004814E0">
            <w:pPr>
              <w:pStyle w:val="TableParagraph"/>
              <w:tabs>
                <w:tab w:val="left" w:pos="1151"/>
                <w:tab w:val="left" w:pos="1522"/>
                <w:tab w:val="left" w:pos="2497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акциях, мероприятиях различного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уровня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BEAB0" w14:textId="77777777" w:rsidR="004814E0" w:rsidRDefault="004814E0">
            <w:pPr>
              <w:pStyle w:val="TableParagraph"/>
              <w:ind w:right="45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>5-9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74763" w14:textId="77777777" w:rsidR="004814E0" w:rsidRDefault="004814E0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течение</w:t>
            </w:r>
          </w:p>
          <w:p w14:paraId="1DFA9EEC" w14:textId="77777777" w:rsidR="004814E0" w:rsidRDefault="004814E0">
            <w:pPr>
              <w:pStyle w:val="TableParagraph"/>
              <w:spacing w:line="252" w:lineRule="exact"/>
              <w:ind w:right="5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учебного</w:t>
            </w:r>
            <w:r>
              <w:rPr>
                <w:spacing w:val="-5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года</w:t>
            </w:r>
          </w:p>
        </w:tc>
        <w:tc>
          <w:tcPr>
            <w:tcW w:w="2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F8440" w14:textId="7F347E5F" w:rsidR="004814E0" w:rsidRDefault="00523C5E">
            <w:pPr>
              <w:pStyle w:val="TableParagraph"/>
              <w:spacing w:line="2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Дехонова </w:t>
            </w:r>
            <w:proofErr w:type="gramStart"/>
            <w:r>
              <w:rPr>
                <w:sz w:val="24"/>
                <w:szCs w:val="24"/>
              </w:rPr>
              <w:t>В.И.</w:t>
            </w:r>
            <w:proofErr w:type="gramEnd"/>
          </w:p>
        </w:tc>
      </w:tr>
    </w:tbl>
    <w:p w14:paraId="1FC1FD40" w14:textId="77777777" w:rsidR="004814E0" w:rsidRDefault="004814E0" w:rsidP="004814E0">
      <w:pPr>
        <w:sectPr w:rsidR="004814E0" w:rsidSect="004814E0">
          <w:pgSz w:w="11920" w:h="16850"/>
          <w:pgMar w:top="1140" w:right="340" w:bottom="1086" w:left="1360" w:header="720" w:footer="720" w:gutter="0"/>
          <w:cols w:space="720"/>
        </w:sectPr>
      </w:pPr>
    </w:p>
    <w:p w14:paraId="701D42EF" w14:textId="77777777" w:rsidR="004814E0" w:rsidRDefault="004814E0" w:rsidP="004814E0">
      <w:pPr>
        <w:sectPr w:rsidR="004814E0" w:rsidSect="004814E0">
          <w:type w:val="continuous"/>
          <w:pgSz w:w="11920" w:h="16850"/>
          <w:pgMar w:top="1140" w:right="340" w:bottom="1254" w:left="1360" w:header="720" w:footer="720" w:gutter="0"/>
          <w:cols w:space="720"/>
        </w:sectPr>
      </w:pPr>
    </w:p>
    <w:p w14:paraId="2D9DBDFE" w14:textId="77777777" w:rsidR="004814E0" w:rsidRDefault="004814E0" w:rsidP="004814E0">
      <w:pPr>
        <w:spacing w:line="220" w:lineRule="auto"/>
        <w:sectPr w:rsidR="004814E0" w:rsidSect="004814E0">
          <w:type w:val="continuous"/>
          <w:pgSz w:w="11920" w:h="16850"/>
          <w:pgMar w:top="1140" w:right="340" w:bottom="1110" w:left="1360" w:header="720" w:footer="720" w:gutter="0"/>
          <w:cols w:space="720"/>
        </w:sectPr>
      </w:pPr>
    </w:p>
    <w:p w14:paraId="178E73CC" w14:textId="77777777" w:rsidR="004814E0" w:rsidRDefault="004814E0" w:rsidP="004814E0"/>
    <w:p w14:paraId="040956BB" w14:textId="77777777" w:rsidR="00935726" w:rsidRDefault="00935726"/>
    <w:sectPr w:rsidR="00935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A3740A"/>
    <w:multiLevelType w:val="hybridMultilevel"/>
    <w:tmpl w:val="DE18B85C"/>
    <w:lvl w:ilvl="0" w:tplc="14929578">
      <w:numFmt w:val="bullet"/>
      <w:lvlText w:val="-"/>
      <w:lvlJc w:val="left"/>
      <w:pPr>
        <w:ind w:left="107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8282421C">
      <w:numFmt w:val="bullet"/>
      <w:lvlText w:val="•"/>
      <w:lvlJc w:val="left"/>
      <w:pPr>
        <w:ind w:left="482" w:hanging="368"/>
      </w:pPr>
      <w:rPr>
        <w:lang w:val="ru-RU" w:eastAsia="en-US" w:bidi="ar-SA"/>
      </w:rPr>
    </w:lvl>
    <w:lvl w:ilvl="2" w:tplc="8DF2F802">
      <w:numFmt w:val="bullet"/>
      <w:lvlText w:val="•"/>
      <w:lvlJc w:val="left"/>
      <w:pPr>
        <w:ind w:left="864" w:hanging="368"/>
      </w:pPr>
      <w:rPr>
        <w:lang w:val="ru-RU" w:eastAsia="en-US" w:bidi="ar-SA"/>
      </w:rPr>
    </w:lvl>
    <w:lvl w:ilvl="3" w:tplc="0DACC04C">
      <w:numFmt w:val="bullet"/>
      <w:lvlText w:val="•"/>
      <w:lvlJc w:val="left"/>
      <w:pPr>
        <w:ind w:left="1247" w:hanging="368"/>
      </w:pPr>
      <w:rPr>
        <w:lang w:val="ru-RU" w:eastAsia="en-US" w:bidi="ar-SA"/>
      </w:rPr>
    </w:lvl>
    <w:lvl w:ilvl="4" w:tplc="DF44CB24">
      <w:numFmt w:val="bullet"/>
      <w:lvlText w:val="•"/>
      <w:lvlJc w:val="left"/>
      <w:pPr>
        <w:ind w:left="1629" w:hanging="368"/>
      </w:pPr>
      <w:rPr>
        <w:lang w:val="ru-RU" w:eastAsia="en-US" w:bidi="ar-SA"/>
      </w:rPr>
    </w:lvl>
    <w:lvl w:ilvl="5" w:tplc="B308CB32">
      <w:numFmt w:val="bullet"/>
      <w:lvlText w:val="•"/>
      <w:lvlJc w:val="left"/>
      <w:pPr>
        <w:ind w:left="2012" w:hanging="368"/>
      </w:pPr>
      <w:rPr>
        <w:lang w:val="ru-RU" w:eastAsia="en-US" w:bidi="ar-SA"/>
      </w:rPr>
    </w:lvl>
    <w:lvl w:ilvl="6" w:tplc="C51AEC2E">
      <w:numFmt w:val="bullet"/>
      <w:lvlText w:val="•"/>
      <w:lvlJc w:val="left"/>
      <w:pPr>
        <w:ind w:left="2394" w:hanging="368"/>
      </w:pPr>
      <w:rPr>
        <w:lang w:val="ru-RU" w:eastAsia="en-US" w:bidi="ar-SA"/>
      </w:rPr>
    </w:lvl>
    <w:lvl w:ilvl="7" w:tplc="40B6EC10">
      <w:numFmt w:val="bullet"/>
      <w:lvlText w:val="•"/>
      <w:lvlJc w:val="left"/>
      <w:pPr>
        <w:ind w:left="2776" w:hanging="368"/>
      </w:pPr>
      <w:rPr>
        <w:lang w:val="ru-RU" w:eastAsia="en-US" w:bidi="ar-SA"/>
      </w:rPr>
    </w:lvl>
    <w:lvl w:ilvl="8" w:tplc="C4DE1B6C">
      <w:numFmt w:val="bullet"/>
      <w:lvlText w:val="•"/>
      <w:lvlJc w:val="left"/>
      <w:pPr>
        <w:ind w:left="3159" w:hanging="368"/>
      </w:pPr>
      <w:rPr>
        <w:lang w:val="ru-RU" w:eastAsia="en-US" w:bidi="ar-SA"/>
      </w:rPr>
    </w:lvl>
  </w:abstractNum>
  <w:abstractNum w:abstractNumId="1" w15:restartNumberingAfterBreak="0">
    <w:nsid w:val="262879F0"/>
    <w:multiLevelType w:val="hybridMultilevel"/>
    <w:tmpl w:val="74B0E8F2"/>
    <w:lvl w:ilvl="0" w:tplc="472E450A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13EA6552">
      <w:numFmt w:val="bullet"/>
      <w:lvlText w:val="•"/>
      <w:lvlJc w:val="left"/>
      <w:pPr>
        <w:ind w:left="482" w:hanging="128"/>
      </w:pPr>
      <w:rPr>
        <w:lang w:val="ru-RU" w:eastAsia="en-US" w:bidi="ar-SA"/>
      </w:rPr>
    </w:lvl>
    <w:lvl w:ilvl="2" w:tplc="7504AE40">
      <w:numFmt w:val="bullet"/>
      <w:lvlText w:val="•"/>
      <w:lvlJc w:val="left"/>
      <w:pPr>
        <w:ind w:left="864" w:hanging="128"/>
      </w:pPr>
      <w:rPr>
        <w:lang w:val="ru-RU" w:eastAsia="en-US" w:bidi="ar-SA"/>
      </w:rPr>
    </w:lvl>
    <w:lvl w:ilvl="3" w:tplc="5F7A5BD6">
      <w:numFmt w:val="bullet"/>
      <w:lvlText w:val="•"/>
      <w:lvlJc w:val="left"/>
      <w:pPr>
        <w:ind w:left="1247" w:hanging="128"/>
      </w:pPr>
      <w:rPr>
        <w:lang w:val="ru-RU" w:eastAsia="en-US" w:bidi="ar-SA"/>
      </w:rPr>
    </w:lvl>
    <w:lvl w:ilvl="4" w:tplc="91B2BD6A">
      <w:numFmt w:val="bullet"/>
      <w:lvlText w:val="•"/>
      <w:lvlJc w:val="left"/>
      <w:pPr>
        <w:ind w:left="1629" w:hanging="128"/>
      </w:pPr>
      <w:rPr>
        <w:lang w:val="ru-RU" w:eastAsia="en-US" w:bidi="ar-SA"/>
      </w:rPr>
    </w:lvl>
    <w:lvl w:ilvl="5" w:tplc="379CDC02">
      <w:numFmt w:val="bullet"/>
      <w:lvlText w:val="•"/>
      <w:lvlJc w:val="left"/>
      <w:pPr>
        <w:ind w:left="2012" w:hanging="128"/>
      </w:pPr>
      <w:rPr>
        <w:lang w:val="ru-RU" w:eastAsia="en-US" w:bidi="ar-SA"/>
      </w:rPr>
    </w:lvl>
    <w:lvl w:ilvl="6" w:tplc="C5DE5842">
      <w:numFmt w:val="bullet"/>
      <w:lvlText w:val="•"/>
      <w:lvlJc w:val="left"/>
      <w:pPr>
        <w:ind w:left="2394" w:hanging="128"/>
      </w:pPr>
      <w:rPr>
        <w:lang w:val="ru-RU" w:eastAsia="en-US" w:bidi="ar-SA"/>
      </w:rPr>
    </w:lvl>
    <w:lvl w:ilvl="7" w:tplc="5B2E66E4">
      <w:numFmt w:val="bullet"/>
      <w:lvlText w:val="•"/>
      <w:lvlJc w:val="left"/>
      <w:pPr>
        <w:ind w:left="2776" w:hanging="128"/>
      </w:pPr>
      <w:rPr>
        <w:lang w:val="ru-RU" w:eastAsia="en-US" w:bidi="ar-SA"/>
      </w:rPr>
    </w:lvl>
    <w:lvl w:ilvl="8" w:tplc="CCF4290A">
      <w:numFmt w:val="bullet"/>
      <w:lvlText w:val="•"/>
      <w:lvlJc w:val="left"/>
      <w:pPr>
        <w:ind w:left="3159" w:hanging="128"/>
      </w:pPr>
      <w:rPr>
        <w:lang w:val="ru-RU" w:eastAsia="en-US" w:bidi="ar-SA"/>
      </w:rPr>
    </w:lvl>
  </w:abstractNum>
  <w:abstractNum w:abstractNumId="2" w15:restartNumberingAfterBreak="0">
    <w:nsid w:val="429F7D68"/>
    <w:multiLevelType w:val="hybridMultilevel"/>
    <w:tmpl w:val="880A7EF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62924251"/>
    <w:multiLevelType w:val="hybridMultilevel"/>
    <w:tmpl w:val="9ACCF01A"/>
    <w:lvl w:ilvl="0" w:tplc="B2B2D006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ru-RU" w:eastAsia="en-US" w:bidi="ar-SA"/>
      </w:rPr>
    </w:lvl>
    <w:lvl w:ilvl="1" w:tplc="F2089BE4">
      <w:numFmt w:val="bullet"/>
      <w:lvlText w:val="•"/>
      <w:lvlJc w:val="left"/>
      <w:pPr>
        <w:ind w:left="482" w:hanging="128"/>
      </w:pPr>
      <w:rPr>
        <w:lang w:val="ru-RU" w:eastAsia="en-US" w:bidi="ar-SA"/>
      </w:rPr>
    </w:lvl>
    <w:lvl w:ilvl="2" w:tplc="F5E6F9BE">
      <w:numFmt w:val="bullet"/>
      <w:lvlText w:val="•"/>
      <w:lvlJc w:val="left"/>
      <w:pPr>
        <w:ind w:left="864" w:hanging="128"/>
      </w:pPr>
      <w:rPr>
        <w:lang w:val="ru-RU" w:eastAsia="en-US" w:bidi="ar-SA"/>
      </w:rPr>
    </w:lvl>
    <w:lvl w:ilvl="3" w:tplc="7D1633A2">
      <w:numFmt w:val="bullet"/>
      <w:lvlText w:val="•"/>
      <w:lvlJc w:val="left"/>
      <w:pPr>
        <w:ind w:left="1247" w:hanging="128"/>
      </w:pPr>
      <w:rPr>
        <w:lang w:val="ru-RU" w:eastAsia="en-US" w:bidi="ar-SA"/>
      </w:rPr>
    </w:lvl>
    <w:lvl w:ilvl="4" w:tplc="563EDCF0">
      <w:numFmt w:val="bullet"/>
      <w:lvlText w:val="•"/>
      <w:lvlJc w:val="left"/>
      <w:pPr>
        <w:ind w:left="1629" w:hanging="128"/>
      </w:pPr>
      <w:rPr>
        <w:lang w:val="ru-RU" w:eastAsia="en-US" w:bidi="ar-SA"/>
      </w:rPr>
    </w:lvl>
    <w:lvl w:ilvl="5" w:tplc="714CF50C">
      <w:numFmt w:val="bullet"/>
      <w:lvlText w:val="•"/>
      <w:lvlJc w:val="left"/>
      <w:pPr>
        <w:ind w:left="2012" w:hanging="128"/>
      </w:pPr>
      <w:rPr>
        <w:lang w:val="ru-RU" w:eastAsia="en-US" w:bidi="ar-SA"/>
      </w:rPr>
    </w:lvl>
    <w:lvl w:ilvl="6" w:tplc="6DF82BF8">
      <w:numFmt w:val="bullet"/>
      <w:lvlText w:val="•"/>
      <w:lvlJc w:val="left"/>
      <w:pPr>
        <w:ind w:left="2394" w:hanging="128"/>
      </w:pPr>
      <w:rPr>
        <w:lang w:val="ru-RU" w:eastAsia="en-US" w:bidi="ar-SA"/>
      </w:rPr>
    </w:lvl>
    <w:lvl w:ilvl="7" w:tplc="2D627E64">
      <w:numFmt w:val="bullet"/>
      <w:lvlText w:val="•"/>
      <w:lvlJc w:val="left"/>
      <w:pPr>
        <w:ind w:left="2776" w:hanging="128"/>
      </w:pPr>
      <w:rPr>
        <w:lang w:val="ru-RU" w:eastAsia="en-US" w:bidi="ar-SA"/>
      </w:rPr>
    </w:lvl>
    <w:lvl w:ilvl="8" w:tplc="5616E202">
      <w:numFmt w:val="bullet"/>
      <w:lvlText w:val="•"/>
      <w:lvlJc w:val="left"/>
      <w:pPr>
        <w:ind w:left="3159" w:hanging="128"/>
      </w:pPr>
      <w:rPr>
        <w:lang w:val="ru-RU" w:eastAsia="en-US" w:bidi="ar-SA"/>
      </w:rPr>
    </w:lvl>
  </w:abstractNum>
  <w:abstractNum w:abstractNumId="4" w15:restartNumberingAfterBreak="0">
    <w:nsid w:val="6EC71C68"/>
    <w:multiLevelType w:val="hybridMultilevel"/>
    <w:tmpl w:val="01849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1777689">
    <w:abstractNumId w:val="4"/>
  </w:num>
  <w:num w:numId="2" w16cid:durableId="3628260">
    <w:abstractNumId w:val="4"/>
  </w:num>
  <w:num w:numId="3" w16cid:durableId="1155754557">
    <w:abstractNumId w:val="2"/>
  </w:num>
  <w:num w:numId="4" w16cid:durableId="2009595981">
    <w:abstractNumId w:val="2"/>
  </w:num>
  <w:num w:numId="5" w16cid:durableId="1942451844">
    <w:abstractNumId w:val="3"/>
  </w:num>
  <w:num w:numId="6" w16cid:durableId="159397006">
    <w:abstractNumId w:val="3"/>
  </w:num>
  <w:num w:numId="7" w16cid:durableId="1201360380">
    <w:abstractNumId w:val="1"/>
  </w:num>
  <w:num w:numId="8" w16cid:durableId="2055349099">
    <w:abstractNumId w:val="1"/>
  </w:num>
  <w:num w:numId="9" w16cid:durableId="548347166">
    <w:abstractNumId w:val="0"/>
  </w:num>
  <w:num w:numId="10" w16cid:durableId="10688431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B72"/>
    <w:rsid w:val="00027E7B"/>
    <w:rsid w:val="00043C91"/>
    <w:rsid w:val="00061FD4"/>
    <w:rsid w:val="000905F8"/>
    <w:rsid w:val="00113D05"/>
    <w:rsid w:val="001F340C"/>
    <w:rsid w:val="002020B7"/>
    <w:rsid w:val="00261CA6"/>
    <w:rsid w:val="002A3511"/>
    <w:rsid w:val="002B18C2"/>
    <w:rsid w:val="002B7F89"/>
    <w:rsid w:val="002E5E52"/>
    <w:rsid w:val="00313BAF"/>
    <w:rsid w:val="003816BB"/>
    <w:rsid w:val="00416BEB"/>
    <w:rsid w:val="00440F02"/>
    <w:rsid w:val="00464681"/>
    <w:rsid w:val="004814E0"/>
    <w:rsid w:val="004A28D6"/>
    <w:rsid w:val="004E5301"/>
    <w:rsid w:val="004F3B72"/>
    <w:rsid w:val="00523C5E"/>
    <w:rsid w:val="0054771D"/>
    <w:rsid w:val="005A1896"/>
    <w:rsid w:val="005D254A"/>
    <w:rsid w:val="005F79E1"/>
    <w:rsid w:val="005F7A6C"/>
    <w:rsid w:val="0068018C"/>
    <w:rsid w:val="0068651B"/>
    <w:rsid w:val="006D27CB"/>
    <w:rsid w:val="007168FD"/>
    <w:rsid w:val="00737E77"/>
    <w:rsid w:val="00770AC3"/>
    <w:rsid w:val="00796BD5"/>
    <w:rsid w:val="007A4E87"/>
    <w:rsid w:val="007B2D58"/>
    <w:rsid w:val="007F73A2"/>
    <w:rsid w:val="0082362F"/>
    <w:rsid w:val="00935726"/>
    <w:rsid w:val="0096492F"/>
    <w:rsid w:val="00967942"/>
    <w:rsid w:val="009D687F"/>
    <w:rsid w:val="009F6AD7"/>
    <w:rsid w:val="00A42C80"/>
    <w:rsid w:val="00B474AE"/>
    <w:rsid w:val="00B56846"/>
    <w:rsid w:val="00B81243"/>
    <w:rsid w:val="00C72737"/>
    <w:rsid w:val="00CD3400"/>
    <w:rsid w:val="00DD1D0C"/>
    <w:rsid w:val="00E555D3"/>
    <w:rsid w:val="00E94DA0"/>
    <w:rsid w:val="00EB0D2D"/>
    <w:rsid w:val="00EC35A3"/>
    <w:rsid w:val="00ED44E4"/>
    <w:rsid w:val="00EE6B3A"/>
    <w:rsid w:val="00F07513"/>
    <w:rsid w:val="00F607D2"/>
    <w:rsid w:val="00FC227D"/>
    <w:rsid w:val="00FC2647"/>
    <w:rsid w:val="00FC6F56"/>
    <w:rsid w:val="00FE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5FAC6"/>
  <w15:chartTrackingRefBased/>
  <w15:docId w15:val="{80B6223B-CC18-40C9-8B1B-4F0A3FF48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14E0"/>
    <w:rPr>
      <w:rFonts w:eastAsia="Times New Roman"/>
      <w:color w:val="000000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qFormat/>
    <w:rsid w:val="004F3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4F3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4F3B7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semiHidden/>
    <w:unhideWhenUsed/>
    <w:qFormat/>
    <w:rsid w:val="004F3B7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4F3B7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4F3B7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3B7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3B7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3B7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3B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4F3B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semiHidden/>
    <w:rsid w:val="004F3B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40">
    <w:name w:val="Заголовок 4 Знак"/>
    <w:basedOn w:val="a0"/>
    <w:link w:val="4"/>
    <w:semiHidden/>
    <w:rsid w:val="004F3B7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4F3B7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semiHidden/>
    <w:rsid w:val="004F3B7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F3B7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F3B7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F3B72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4F3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"/>
    <w:rsid w:val="004F3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3B7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4F3B72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4F3B7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3B72"/>
    <w:rPr>
      <w:i/>
      <w:iCs/>
      <w:color w:val="404040" w:themeColor="text1" w:themeTint="BF"/>
    </w:rPr>
  </w:style>
  <w:style w:type="paragraph" w:styleId="a7">
    <w:name w:val="List Paragraph"/>
    <w:basedOn w:val="a"/>
    <w:uiPriority w:val="1"/>
    <w:qFormat/>
    <w:rsid w:val="004F3B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3B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3B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3B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4F3B72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4814E0"/>
    <w:pPr>
      <w:spacing w:before="100" w:beforeAutospacing="1" w:after="100" w:afterAutospacing="1"/>
    </w:pPr>
    <w:rPr>
      <w:color w:val="auto"/>
      <w:szCs w:val="24"/>
    </w:rPr>
  </w:style>
  <w:style w:type="paragraph" w:styleId="ac">
    <w:name w:val="header"/>
    <w:basedOn w:val="a"/>
    <w:link w:val="ad"/>
    <w:uiPriority w:val="99"/>
    <w:semiHidden/>
    <w:unhideWhenUsed/>
    <w:rsid w:val="004814E0"/>
    <w:pPr>
      <w:widowControl w:val="0"/>
      <w:tabs>
        <w:tab w:val="center" w:pos="4677"/>
        <w:tab w:val="right" w:pos="9355"/>
      </w:tabs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4814E0"/>
    <w:rPr>
      <w:rFonts w:eastAsia="Times New Roman"/>
      <w:kern w:val="0"/>
      <w:sz w:val="22"/>
      <w:szCs w:val="22"/>
      <w14:ligatures w14:val="none"/>
    </w:rPr>
  </w:style>
  <w:style w:type="paragraph" w:styleId="ae">
    <w:name w:val="footer"/>
    <w:basedOn w:val="a"/>
    <w:link w:val="af"/>
    <w:uiPriority w:val="99"/>
    <w:semiHidden/>
    <w:unhideWhenUsed/>
    <w:rsid w:val="004814E0"/>
    <w:pPr>
      <w:widowControl w:val="0"/>
      <w:tabs>
        <w:tab w:val="center" w:pos="4677"/>
        <w:tab w:val="right" w:pos="9355"/>
      </w:tabs>
      <w:autoSpaceDE w:val="0"/>
      <w:autoSpaceDN w:val="0"/>
    </w:pPr>
    <w:rPr>
      <w:color w:val="auto"/>
      <w:sz w:val="22"/>
      <w:szCs w:val="22"/>
      <w:lang w:eastAsia="en-US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4814E0"/>
    <w:rPr>
      <w:rFonts w:eastAsia="Times New Roman"/>
      <w:kern w:val="0"/>
      <w:sz w:val="22"/>
      <w:szCs w:val="22"/>
      <w14:ligatures w14:val="none"/>
    </w:rPr>
  </w:style>
  <w:style w:type="paragraph" w:styleId="af0">
    <w:name w:val="Body Text"/>
    <w:basedOn w:val="a"/>
    <w:link w:val="af1"/>
    <w:uiPriority w:val="1"/>
    <w:semiHidden/>
    <w:unhideWhenUsed/>
    <w:qFormat/>
    <w:rsid w:val="004814E0"/>
    <w:pPr>
      <w:widowControl w:val="0"/>
      <w:autoSpaceDE w:val="0"/>
      <w:autoSpaceDN w:val="0"/>
      <w:ind w:left="102" w:firstLine="707"/>
      <w:jc w:val="both"/>
    </w:pPr>
    <w:rPr>
      <w:color w:val="auto"/>
      <w:sz w:val="28"/>
      <w:szCs w:val="28"/>
      <w:lang w:eastAsia="en-US"/>
    </w:rPr>
  </w:style>
  <w:style w:type="character" w:customStyle="1" w:styleId="af1">
    <w:name w:val="Основной текст Знак"/>
    <w:basedOn w:val="a0"/>
    <w:link w:val="af0"/>
    <w:uiPriority w:val="1"/>
    <w:semiHidden/>
    <w:rsid w:val="004814E0"/>
    <w:rPr>
      <w:rFonts w:eastAsia="Times New Roman"/>
      <w:kern w:val="0"/>
      <w14:ligatures w14:val="none"/>
    </w:rPr>
  </w:style>
  <w:style w:type="paragraph" w:styleId="af2">
    <w:name w:val="Balloon Text"/>
    <w:basedOn w:val="a"/>
    <w:link w:val="af3"/>
    <w:uiPriority w:val="99"/>
    <w:semiHidden/>
    <w:unhideWhenUsed/>
    <w:rsid w:val="004814E0"/>
    <w:pPr>
      <w:widowControl w:val="0"/>
      <w:autoSpaceDE w:val="0"/>
      <w:autoSpaceDN w:val="0"/>
    </w:pPr>
    <w:rPr>
      <w:rFonts w:ascii="Tahoma" w:hAnsi="Tahoma" w:cs="Tahoma"/>
      <w:color w:val="auto"/>
      <w:sz w:val="16"/>
      <w:szCs w:val="16"/>
      <w:lang w:eastAsia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4814E0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customStyle="1" w:styleId="11">
    <w:name w:val="Заголовок 11"/>
    <w:basedOn w:val="a"/>
    <w:uiPriority w:val="1"/>
    <w:qFormat/>
    <w:rsid w:val="004814E0"/>
    <w:pPr>
      <w:widowControl w:val="0"/>
      <w:autoSpaceDE w:val="0"/>
      <w:autoSpaceDN w:val="0"/>
      <w:spacing w:line="319" w:lineRule="exact"/>
      <w:ind w:left="102" w:hanging="493"/>
      <w:jc w:val="both"/>
      <w:outlineLvl w:val="1"/>
    </w:pPr>
    <w:rPr>
      <w:b/>
      <w:bCs/>
      <w:color w:val="auto"/>
      <w:sz w:val="28"/>
      <w:szCs w:val="28"/>
      <w:lang w:eastAsia="en-US"/>
    </w:rPr>
  </w:style>
  <w:style w:type="paragraph" w:customStyle="1" w:styleId="210">
    <w:name w:val="Заголовок 21"/>
    <w:basedOn w:val="a"/>
    <w:uiPriority w:val="1"/>
    <w:qFormat/>
    <w:rsid w:val="004814E0"/>
    <w:pPr>
      <w:widowControl w:val="0"/>
      <w:autoSpaceDE w:val="0"/>
      <w:autoSpaceDN w:val="0"/>
      <w:ind w:left="810"/>
      <w:jc w:val="both"/>
      <w:outlineLvl w:val="2"/>
    </w:pPr>
    <w:rPr>
      <w:b/>
      <w:bCs/>
      <w:i/>
      <w:iCs/>
      <w:color w:val="auto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4814E0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customStyle="1" w:styleId="31">
    <w:name w:val="Заголовок 31"/>
    <w:basedOn w:val="a"/>
    <w:uiPriority w:val="1"/>
    <w:qFormat/>
    <w:rsid w:val="004814E0"/>
    <w:pPr>
      <w:widowControl w:val="0"/>
      <w:autoSpaceDE w:val="0"/>
      <w:autoSpaceDN w:val="0"/>
      <w:spacing w:before="19" w:line="276" w:lineRule="exact"/>
      <w:ind w:left="1033"/>
      <w:jc w:val="both"/>
      <w:outlineLvl w:val="3"/>
    </w:pPr>
    <w:rPr>
      <w:b/>
      <w:bCs/>
      <w:i/>
      <w:iCs/>
      <w:color w:val="auto"/>
      <w:szCs w:val="24"/>
      <w:lang w:eastAsia="en-US"/>
    </w:rPr>
  </w:style>
  <w:style w:type="table" w:styleId="af4">
    <w:name w:val="Table Grid"/>
    <w:basedOn w:val="a1"/>
    <w:uiPriority w:val="59"/>
    <w:rsid w:val="004814E0"/>
    <w:rPr>
      <w:rFonts w:eastAsia="Times New Roman"/>
      <w:kern w:val="0"/>
      <w:sz w:val="20"/>
      <w:szCs w:val="2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4814E0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6B400-1CF3-4B29-B1A3-7EBA43788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25</Pages>
  <Words>5350</Words>
  <Characters>30497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kalinovka_school@mail.ru</dc:creator>
  <cp:keywords/>
  <dc:description/>
  <cp:lastModifiedBy>kalinovka_school@mail.ru</cp:lastModifiedBy>
  <cp:revision>28</cp:revision>
  <cp:lastPrinted>2024-11-06T00:21:00Z</cp:lastPrinted>
  <dcterms:created xsi:type="dcterms:W3CDTF">2024-09-20T04:08:00Z</dcterms:created>
  <dcterms:modified xsi:type="dcterms:W3CDTF">2024-11-06T02:24:00Z</dcterms:modified>
</cp:coreProperties>
</file>