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738B" w14:textId="77777777" w:rsidR="009C7CE0" w:rsidRDefault="009C7CE0"/>
    <w:p w14:paraId="79E25689" w14:textId="77777777" w:rsidR="009C7CE0" w:rsidRDefault="009C7CE0"/>
    <w:p w14:paraId="7B1ECB11" w14:textId="77777777" w:rsidR="00E3289F" w:rsidRDefault="00E3289F"/>
    <w:p w14:paraId="676135F2" w14:textId="77777777" w:rsidR="00E3289F" w:rsidRDefault="00E3289F"/>
    <w:p w14:paraId="175F7EFA" w14:textId="12EA717F" w:rsidR="00E3289F" w:rsidRDefault="00350930">
      <w:r>
        <w:rPr>
          <w:noProof/>
        </w:rPr>
        <w:drawing>
          <wp:inline distT="0" distB="0" distL="0" distR="0" wp14:anchorId="4D5D7BAF" wp14:editId="21928534">
            <wp:extent cx="6120130" cy="3084830"/>
            <wp:effectExtent l="0" t="0" r="0" b="0"/>
            <wp:docPr id="12521870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6EC2D" w14:textId="77777777" w:rsidR="00E3289F" w:rsidRDefault="00E3289F"/>
    <w:p w14:paraId="49EF4C65" w14:textId="77777777" w:rsidR="00E3289F" w:rsidRDefault="00E3289F"/>
    <w:p w14:paraId="7C52948E" w14:textId="77777777" w:rsidR="00E3289F" w:rsidRDefault="00E3289F"/>
    <w:p w14:paraId="071A11F0" w14:textId="77777777" w:rsidR="00E3289F" w:rsidRDefault="00E3289F"/>
    <w:p w14:paraId="0E2ECB87" w14:textId="77777777" w:rsidR="009C7CE0" w:rsidRDefault="009C7CE0"/>
    <w:p w14:paraId="3442BB62" w14:textId="77777777" w:rsidR="00A56DA0" w:rsidRDefault="00A56DA0">
      <w:pPr>
        <w:pStyle w:val="a9"/>
        <w:jc w:val="center"/>
        <w:rPr>
          <w:b/>
          <w:lang w:val="ru-RU"/>
        </w:rPr>
      </w:pPr>
    </w:p>
    <w:p w14:paraId="7F1B610F" w14:textId="77777777" w:rsidR="00A56DA0" w:rsidRDefault="00A56DA0">
      <w:pPr>
        <w:pStyle w:val="a9"/>
        <w:jc w:val="center"/>
        <w:rPr>
          <w:b/>
          <w:lang w:val="ru-RU"/>
        </w:rPr>
      </w:pPr>
    </w:p>
    <w:p w14:paraId="58678112" w14:textId="77777777" w:rsidR="00E3289F" w:rsidRDefault="00973A85">
      <w:pPr>
        <w:pStyle w:val="a9"/>
        <w:jc w:val="center"/>
        <w:rPr>
          <w:b/>
          <w:lang w:val="ru-RU"/>
        </w:rPr>
      </w:pPr>
      <w:r w:rsidRPr="00E3289F">
        <w:rPr>
          <w:b/>
          <w:lang w:val="ru-RU"/>
        </w:rPr>
        <w:t xml:space="preserve">Рабочая адаптированная программа    </w:t>
      </w:r>
    </w:p>
    <w:p w14:paraId="15CF7CDD" w14:textId="77777777" w:rsidR="009C7CE0" w:rsidRPr="00E3289F" w:rsidRDefault="00973A85">
      <w:pPr>
        <w:pStyle w:val="a9"/>
        <w:jc w:val="center"/>
        <w:rPr>
          <w:lang w:val="ru-RU"/>
        </w:rPr>
      </w:pPr>
      <w:r w:rsidRPr="00E3289F">
        <w:rPr>
          <w:lang w:val="ru-RU"/>
        </w:rPr>
        <w:t>учебного предмета  «Природоведение»</w:t>
      </w:r>
    </w:p>
    <w:p w14:paraId="53F5DE49" w14:textId="77777777" w:rsidR="009C7CE0" w:rsidRPr="00E3289F" w:rsidRDefault="00E3289F">
      <w:pPr>
        <w:pStyle w:val="a9"/>
        <w:jc w:val="center"/>
        <w:rPr>
          <w:lang w:val="ru-RU"/>
        </w:rPr>
      </w:pPr>
      <w:r w:rsidRPr="00E3289F">
        <w:rPr>
          <w:lang w:val="ru-RU"/>
        </w:rPr>
        <w:t xml:space="preserve">для обучающихся 5-6 классов </w:t>
      </w:r>
    </w:p>
    <w:p w14:paraId="1A5D729C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0E028738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120A19D5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288DB37B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5F2B4AE0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1AE4615F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467845DD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0F1D0CA6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687AFC37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512AC7DC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714222C1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113C2C2B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4C773062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1387F360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61906032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7AC75273" w14:textId="77777777" w:rsidR="009C7CE0" w:rsidRPr="00E3289F" w:rsidRDefault="009C7CE0">
      <w:pPr>
        <w:rPr>
          <w:rFonts w:ascii="Times New Roman" w:hAnsi="Times New Roman" w:cs="Times New Roman"/>
          <w:sz w:val="28"/>
          <w:szCs w:val="28"/>
        </w:rPr>
      </w:pPr>
    </w:p>
    <w:p w14:paraId="4BB30262" w14:textId="77777777" w:rsidR="009C7CE0" w:rsidRDefault="009C7C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6F4624" w14:textId="77777777" w:rsidR="00E3289F" w:rsidRDefault="00693BA1" w:rsidP="00693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14:paraId="20E29312" w14:textId="77777777" w:rsidR="00E3289F" w:rsidRDefault="00E328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0D1A9" w14:textId="77777777" w:rsidR="00E3289F" w:rsidRDefault="00E328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E81C1A" w14:textId="77777777" w:rsidR="00E3289F" w:rsidRPr="00E3289F" w:rsidRDefault="00E328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B1E3D" w14:textId="77777777" w:rsidR="009C7CE0" w:rsidRPr="00E3289F" w:rsidRDefault="00973A85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913C953" w14:textId="77777777" w:rsidR="009C7CE0" w:rsidRPr="00E3289F" w:rsidRDefault="00973A8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71F53B6" w14:textId="77777777" w:rsidR="009C7CE0" w:rsidRPr="00E3289F" w:rsidRDefault="009C7C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DB4FCC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Рабочая программа по природоведению для  5-6  класса составлена на основе:</w:t>
      </w:r>
    </w:p>
    <w:p w14:paraId="7391276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обуч</w:t>
      </w:r>
      <w:r w:rsidR="00BA0D9D">
        <w:rPr>
          <w:rFonts w:ascii="Times New Roman" w:hAnsi="Times New Roman" w:cs="Times New Roman"/>
          <w:sz w:val="28"/>
          <w:szCs w:val="28"/>
        </w:rPr>
        <w:t>ающихся с ОВЗ</w:t>
      </w:r>
      <w:r w:rsidRPr="00E3289F">
        <w:rPr>
          <w:rFonts w:ascii="Times New Roman" w:hAnsi="Times New Roman" w:cs="Times New Roman"/>
          <w:sz w:val="28"/>
          <w:szCs w:val="28"/>
        </w:rPr>
        <w:t>;</w:t>
      </w:r>
    </w:p>
    <w:p w14:paraId="22A1F356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Примерной адаптированной основной общеобразовательной программы образования обуч</w:t>
      </w:r>
      <w:r w:rsidR="00BA0D9D">
        <w:rPr>
          <w:rFonts w:ascii="Times New Roman" w:hAnsi="Times New Roman" w:cs="Times New Roman"/>
          <w:sz w:val="28"/>
          <w:szCs w:val="28"/>
        </w:rPr>
        <w:t>ающихся с ОВЗ</w:t>
      </w:r>
      <w:r w:rsidRPr="00E3289F">
        <w:rPr>
          <w:rFonts w:ascii="Times New Roman" w:hAnsi="Times New Roman" w:cs="Times New Roman"/>
          <w:sz w:val="28"/>
          <w:szCs w:val="28"/>
        </w:rPr>
        <w:t>;</w:t>
      </w:r>
    </w:p>
    <w:p w14:paraId="3A00FE63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Авторской программы  Т. М. Лифановой, Е. Н. Соломиной «природоведение» 5-6 классы, допущенной Министерством образования и науки РФ,М.: Просвещение, 20</w:t>
      </w:r>
      <w:r w:rsidR="00EA6A73">
        <w:rPr>
          <w:rFonts w:ascii="Times New Roman" w:hAnsi="Times New Roman" w:cs="Times New Roman"/>
          <w:sz w:val="28"/>
          <w:szCs w:val="28"/>
        </w:rPr>
        <w:t>17</w:t>
      </w:r>
      <w:r w:rsidRPr="00E328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32BF521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67D2AC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sz w:val="28"/>
          <w:szCs w:val="28"/>
        </w:rPr>
        <w:t>2. Место в учебном плане</w:t>
      </w:r>
    </w:p>
    <w:p w14:paraId="2209E89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ab/>
        <w:t>Учебный предмет «Природоведение» входит в предметную область «Естествознание» и относится к обязательной части учебного плана образования обучающихся</w:t>
      </w:r>
      <w:r w:rsidR="00BA0D9D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E3289F">
        <w:rPr>
          <w:rFonts w:ascii="Times New Roman" w:hAnsi="Times New Roman" w:cs="Times New Roman"/>
          <w:sz w:val="28"/>
          <w:szCs w:val="28"/>
        </w:rPr>
        <w:t>.  В 5 классе на изучение материала отводится 68 учебных часов (2 часа в неделю). В 6 классе на изучение материала отводится 68 учебных часов (2 часа в неделю).</w:t>
      </w:r>
    </w:p>
    <w:p w14:paraId="712D26CC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364B8E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3. Цель рабочей программы</w:t>
      </w:r>
    </w:p>
    <w:p w14:paraId="79FD72B4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ab/>
        <w:t>Цель рабочей программы: развитие, обучение и воспитание умственно отсталых школьников через знакомство с природой, формирование первоначальных представлений о природе; освоение знаний о многообразии природных объектов, развитие интереса к изучению природы, воспитание положительного эмоционально-личностного отношения к природе и применение практических сведений в повседневной жизни. (стр 4, стр 121. Т.М. Лифанова, Е.М. Соломина Природоведение М.: «Просвещение» 20</w:t>
      </w:r>
      <w:r w:rsidR="00EA6A73">
        <w:rPr>
          <w:rFonts w:ascii="Times New Roman" w:hAnsi="Times New Roman" w:cs="Times New Roman"/>
          <w:sz w:val="28"/>
          <w:szCs w:val="28"/>
        </w:rPr>
        <w:t>25</w:t>
      </w:r>
      <w:r w:rsidRPr="00E3289F">
        <w:rPr>
          <w:rFonts w:ascii="Times New Roman" w:hAnsi="Times New Roman" w:cs="Times New Roman"/>
          <w:sz w:val="28"/>
          <w:szCs w:val="28"/>
        </w:rPr>
        <w:t>)</w:t>
      </w:r>
    </w:p>
    <w:p w14:paraId="0B2667CB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6888B9" w14:textId="77777777" w:rsidR="009C7CE0" w:rsidRPr="00E3289F" w:rsidRDefault="00973A85" w:rsidP="00BA0D9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89F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545200F7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sz w:val="28"/>
          <w:szCs w:val="28"/>
        </w:rPr>
        <w:t>5 класс</w:t>
      </w:r>
    </w:p>
    <w:p w14:paraId="68FBE2D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sz w:val="28"/>
          <w:szCs w:val="28"/>
        </w:rPr>
        <w:t>Неживая природа</w:t>
      </w:r>
    </w:p>
    <w:p w14:paraId="223932A9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14:paraId="075942D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Минимальный уровень:</w:t>
      </w:r>
    </w:p>
    <w:p w14:paraId="06668DA6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узнавание и называние изученных объектов (формы поверхности, водоемы, небесные тела, основные достопримечательности нашей страны) на иллюстрациях, фотографиях;</w:t>
      </w:r>
    </w:p>
    <w:p w14:paraId="2754D4B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Представление о назначении изученных объектов, их роли в окружающем мире;</w:t>
      </w:r>
    </w:p>
    <w:p w14:paraId="7C71989E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Отнесение изученных объектов к определенным группам (Нефть — горючее полезное ископаемое);</w:t>
      </w:r>
    </w:p>
    <w:p w14:paraId="2CF8D65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Называние сходных объектов, отнесенных к одной и той же изучаемой группе (Полезные ископаемые)</w:t>
      </w:r>
    </w:p>
    <w:p w14:paraId="6142B113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Соблюдение правил здорового образа жизни и понимания их значения для человека;</w:t>
      </w:r>
    </w:p>
    <w:p w14:paraId="569002F6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соблюдение элементарных правил безопасного поведения в природе и обществе;</w:t>
      </w:r>
    </w:p>
    <w:p w14:paraId="6DCE8822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lastRenderedPageBreak/>
        <w:t>- выполнение несложных заданий под контролем учителя;</w:t>
      </w:r>
    </w:p>
    <w:p w14:paraId="2749685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адекватная оценка своей работы, проявление к ней целостного отношения, понимание оценки педагога;</w:t>
      </w:r>
    </w:p>
    <w:p w14:paraId="46352308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Достаточный уровень:</w:t>
      </w:r>
    </w:p>
    <w:p w14:paraId="7F8DB7AE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узнавание и называние изучаемых объектов в натуральном виде в естественных условиях;</w:t>
      </w:r>
    </w:p>
    <w:p w14:paraId="7ACC7CE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знание способов получения необходимой информации об изучаемых объектах по заданию педагога;</w:t>
      </w:r>
    </w:p>
    <w:p w14:paraId="11DFA885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представление о взаимосвязях между изучаемыми объектами, их месте в окружающем мире;</w:t>
      </w:r>
    </w:p>
    <w:p w14:paraId="4C50B5A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отнесение изученных объектов с учетом различных оснований для классификации (золото- полезное ископаемое, металлы, цветные металлы, драгоценные (благородные) металлы).</w:t>
      </w:r>
    </w:p>
    <w:p w14:paraId="4F54CDFC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называние сходных по определенным признакам объектов</w:t>
      </w:r>
    </w:p>
    <w:p w14:paraId="036F16FD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выделение существенных признаков групп объектов</w:t>
      </w:r>
    </w:p>
    <w:p w14:paraId="57D1A49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знание и соблюдение правил безопасного поведения в природе и обществе, правил ЗОЖ.</w:t>
      </w:r>
    </w:p>
    <w:p w14:paraId="20A486B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участие в беседе; обсуждение изученного, проявление желания рассказать о предмете изучения, наблюдения, заинтересовавшем объекте</w:t>
      </w:r>
    </w:p>
    <w:p w14:paraId="62D18527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выполнение задания без текущего контроля учителя, осмысленная оценка своей работы.</w:t>
      </w:r>
    </w:p>
    <w:p w14:paraId="1AEE257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14:paraId="3D2079E9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3289F">
        <w:rPr>
          <w:rFonts w:ascii="Times New Roman" w:hAnsi="Times New Roman" w:cs="Times New Roman"/>
          <w:sz w:val="28"/>
          <w:szCs w:val="28"/>
        </w:rPr>
        <w:t>Осознание себя как гражданина России; формирование чувства гордости за свою Родину;</w:t>
      </w:r>
    </w:p>
    <w:p w14:paraId="21F1A927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формирование уважительного отношения к иному мнению, истории и культуре народов, населяющих территорию нашей страны.</w:t>
      </w:r>
    </w:p>
    <w:p w14:paraId="4EF2F7E9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Принятие и освоение социальной роли обучающегося, формирование и развитие социально значимых мотивов учебной деятельности. Формирование интереса к предметам и явлениям живой и неживой природы, к своей стране, ее населению, традициям, обычаям, культурным и историческим достопримечательностям.</w:t>
      </w:r>
    </w:p>
    <w:p w14:paraId="5A1D8F1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Развитие навыков сотрудничества со взрослыми и сверстниками в разных социальных ситуациях, формирование умения обращаться за помощью к учителю.</w:t>
      </w:r>
    </w:p>
    <w:p w14:paraId="3B066ED2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формирование готовности обращаться к взрослым и сверстникам в бытовых ситуациях, на прогулке, в парке, в столовой.</w:t>
      </w:r>
    </w:p>
    <w:p w14:paraId="00D63A7F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формирование готовности к самостоятельной жизни.</w:t>
      </w:r>
    </w:p>
    <w:p w14:paraId="358EC333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формирование знаний о правилах поведения в быту и природе.</w:t>
      </w:r>
    </w:p>
    <w:p w14:paraId="40E343AF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формирование стремления соблюдать и вести здоровый образ жизни.</w:t>
      </w:r>
    </w:p>
    <w:p w14:paraId="69A872CE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овладение социально-бытовыми умениями, используемыми в повседневной жизни</w:t>
      </w:r>
    </w:p>
    <w:p w14:paraId="7E4927B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овладение начальными навыками адаптации в динамично изменяющемся и развивающемся мире. Развитие навыков социальной адаптации через знакомство со своим краем (природа, достопримечательности, население, традиции, обычаи и др.).</w:t>
      </w:r>
    </w:p>
    <w:p w14:paraId="5784AFD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</w:p>
    <w:p w14:paraId="185B3675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Живая природа</w:t>
      </w:r>
    </w:p>
    <w:p w14:paraId="7E44EE6E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14:paraId="357C008D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Минимальный уровень:</w:t>
      </w:r>
    </w:p>
    <w:p w14:paraId="712DEE2C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узнавание и называние изученных объектов на иллюстрациях, фотографиях;</w:t>
      </w:r>
    </w:p>
    <w:p w14:paraId="0A16FCB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Представление о назначении изученных объектов, их роли в окружающем мире;</w:t>
      </w:r>
    </w:p>
    <w:p w14:paraId="2EEA5765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Отнесение изученных объектов к определенным группам (осина-лиственное дерево леса)</w:t>
      </w:r>
    </w:p>
    <w:p w14:paraId="6F277FC7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называние сходных объектов, отнесенных к одной и той же изучаемой группе</w:t>
      </w:r>
    </w:p>
    <w:p w14:paraId="595DD713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соблюдение режима дня, правил личной гигиены и здорового образа жизни:</w:t>
      </w:r>
    </w:p>
    <w:p w14:paraId="0010CF65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соблюдение элементарных правил безопасного поведения в природе и обществе;</w:t>
      </w:r>
    </w:p>
    <w:p w14:paraId="1FF100D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выполнение несложных заданий под контролем учителя;</w:t>
      </w:r>
    </w:p>
    <w:p w14:paraId="7BBA76A5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адекватная оценка своей работы, проявление к ней целостного отношения, понимание оценки педагога;</w:t>
      </w:r>
    </w:p>
    <w:p w14:paraId="3B66A269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lastRenderedPageBreak/>
        <w:t>Достаточный уровень:</w:t>
      </w:r>
    </w:p>
    <w:p w14:paraId="6B716365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узнавание и называние изучаемых объектов в натуральном виде в естественных условиях;</w:t>
      </w:r>
    </w:p>
    <w:p w14:paraId="77FEFDF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знание способов получения необходимой информации об изучаемых объектах по заданию педагога;</w:t>
      </w:r>
    </w:p>
    <w:p w14:paraId="0C61084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представление о взаимосвязях между изучаемыми объектами, их месте в окружающем мире;</w:t>
      </w:r>
    </w:p>
    <w:p w14:paraId="01866947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отнесение изученных объектов к определенным группам животных с учетом различных оснований для классификации.</w:t>
      </w:r>
    </w:p>
    <w:p w14:paraId="1C817D18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называние сходных по определенным признакам объектов</w:t>
      </w:r>
    </w:p>
    <w:p w14:paraId="2EA8D35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выделение существенных признаков групп объектов</w:t>
      </w:r>
    </w:p>
    <w:p w14:paraId="1DBFA85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знание и соблюдение правил безопасного поведения в природе и обществе, правил ЗОЖ.</w:t>
      </w:r>
    </w:p>
    <w:p w14:paraId="5CAA3F53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участие в беседе; обсуждение изученного, проявление желания рассказать о предмете изучения, наблюдения, заинтересовавшем объекте</w:t>
      </w:r>
    </w:p>
    <w:p w14:paraId="0A4C454F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выполнение задания без текущего контроля учителя, осмысленная оценка своей работы.</w:t>
      </w:r>
    </w:p>
    <w:p w14:paraId="2B0BA3F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осуществление деятельности по уходу за комнатными и культурными растениями.</w:t>
      </w:r>
    </w:p>
    <w:p w14:paraId="789D2FE3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14:paraId="4143016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Принятие и освоение социальной роли обучающегося, формирование и развитие социально значимых мотивов учебной деятельности. Формирование интереса</w:t>
      </w:r>
    </w:p>
    <w:p w14:paraId="429A135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Развитие навыков сотрудничества со взрослыми и сверстниками в разных социальных ситуациях, формирование умения обращаться за помощью к учителю.</w:t>
      </w:r>
    </w:p>
    <w:p w14:paraId="2BE5475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формирование готовности обращаться к взрослым и сверстникам в бытовых ситуациях, например, в поликлинике, магазине при выборе продуктов и др.</w:t>
      </w:r>
    </w:p>
    <w:p w14:paraId="15EF118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формирование готовности к самостоятельной жизни. Формирование знаний о здоровом образе жизни. Формирование стремления соблюдать и вести здоровый образ жизни</w:t>
      </w:r>
    </w:p>
    <w:p w14:paraId="0F7F321F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овладение социально-бытовыми умениями, используемыми в повседневной жизни.</w:t>
      </w:r>
    </w:p>
    <w:p w14:paraId="1DB281D7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Формирование умений соблюдать правила личной гигиены, режима дня, здорового питания.</w:t>
      </w:r>
    </w:p>
    <w:p w14:paraId="642BDFE2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Формирование бережного отношения к природе, знакомство с Красной книгой — экологическое воспитание.</w:t>
      </w:r>
    </w:p>
    <w:p w14:paraId="0238C596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знакомство с многонациональным наследием нашей страны, традициями, обычаями населения, природными и культурными достопримечательностями нашей страны, достижениями науки.</w:t>
      </w:r>
    </w:p>
    <w:p w14:paraId="5700AED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 овладение начальными навыками адаптации в динамично изменяющимся развивающимся мире. Развитие навыков социальной адаптации через знакомство со своим краем.</w:t>
      </w:r>
    </w:p>
    <w:p w14:paraId="5040FD93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4CBE1A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25D325" w14:textId="77777777" w:rsidR="009C7CE0" w:rsidRPr="00E3289F" w:rsidRDefault="00973A85" w:rsidP="00BA0D9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 «Природоведение»  5-6 класс</w:t>
      </w:r>
    </w:p>
    <w:p w14:paraId="3D221B44" w14:textId="77777777" w:rsidR="009C7CE0" w:rsidRPr="00E3289F" w:rsidRDefault="009C7CE0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CDDF6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 xml:space="preserve">5 класс </w:t>
      </w:r>
    </w:p>
    <w:p w14:paraId="315C138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Введение ( 2 ч.)</w:t>
      </w:r>
    </w:p>
    <w:p w14:paraId="3466619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Что такое природоведение? Знакомство с учебником. Зачем надо изучать природу. </w:t>
      </w:r>
    </w:p>
    <w:p w14:paraId="56B98F47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Живая и неживая природа.</w:t>
      </w:r>
    </w:p>
    <w:p w14:paraId="27BA78F3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Вселенная (6 ч.)</w:t>
      </w:r>
    </w:p>
    <w:p w14:paraId="37BEDA2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Небесные тела: планеты, звезды. Солнечная система. Солнце.</w:t>
      </w:r>
    </w:p>
    <w:p w14:paraId="2FC47FEF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Исследование космоса. Спутники. Космические корабли. Полеты в космос. Современные исследования. </w:t>
      </w:r>
    </w:p>
    <w:p w14:paraId="206CC546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Смена дня и ночи. Времена года.</w:t>
      </w:r>
    </w:p>
    <w:p w14:paraId="07D8D2E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Наш дом-Земля (44 ч)</w:t>
      </w:r>
    </w:p>
    <w:p w14:paraId="24203599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Планета Земля. Оболочки Земли: атмосфера, гидросфера, литосфера.(1 ч)</w:t>
      </w:r>
    </w:p>
    <w:p w14:paraId="02B4F937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Воздух (9 ч)</w:t>
      </w:r>
    </w:p>
    <w:p w14:paraId="73C96328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Воздух и его охрана. Значение воздуха для жизни на Земле. </w:t>
      </w:r>
    </w:p>
    <w:p w14:paraId="0FEDEDDF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Свойства воздуха: прозрачность, бесцветность, объем, упругость. Использование свойств воздуха в быту.</w:t>
      </w:r>
    </w:p>
    <w:p w14:paraId="35CB43A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Движения воздуха. Теплый воздух легче холодного. Ветер. Работа ветра в природе. Направления ветра. Ураганы, способы защиты.</w:t>
      </w:r>
    </w:p>
    <w:p w14:paraId="51EE332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Температура воздуха. Знакомство с термометрами. Измерение температуры воздуха.</w:t>
      </w:r>
    </w:p>
    <w:p w14:paraId="3A2C694E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Состав воздуха. Свойства газов, входящих в состав воздуха.</w:t>
      </w:r>
    </w:p>
    <w:p w14:paraId="54D0B9E4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Чистый и загрязненный воздух. Примеси в воздухе. Значение воздуха в природе.</w:t>
      </w:r>
    </w:p>
    <w:p w14:paraId="66783086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Полезные ископаемые (14 ч)</w:t>
      </w:r>
    </w:p>
    <w:p w14:paraId="2BEA7692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Полезные ископаемые. Виды полезных ископаемых. Свойства. Значение. Способы добычи.</w:t>
      </w:r>
    </w:p>
    <w:p w14:paraId="5CD39C79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Полезные ископаемые, используемые в строительстве (гранит, известняк, песок, глина)</w:t>
      </w:r>
    </w:p>
    <w:p w14:paraId="3D26BB34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Горючие полезные ископаемые (торф, каменный уголь, нефть) внешний вид способы их добычи, переработка.</w:t>
      </w:r>
    </w:p>
    <w:p w14:paraId="11E88D4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Полезные ископаемые, используемые для получения металлов. Свойства черных и цветных металлов, способы получения. Способы добычи руды. Охрана недр.</w:t>
      </w:r>
    </w:p>
    <w:p w14:paraId="218109B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Вода (14 ч)</w:t>
      </w:r>
    </w:p>
    <w:p w14:paraId="6E5F0719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Вода в природе. Роль воды в питании живых организмов.</w:t>
      </w:r>
    </w:p>
    <w:p w14:paraId="4EA044D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Свойства воды как жидкости: непостоянство формы. Способность растворять некоторые вещества. Учет и использование свойств воды.</w:t>
      </w:r>
    </w:p>
    <w:p w14:paraId="757CCDC7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EF52E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Растворимые и нерастворимые вещества. Растворы. Использование растворов.  Растворы в природе.</w:t>
      </w:r>
    </w:p>
    <w:p w14:paraId="2B4CAC28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Три состояния воды. Температура и ее измерение. Температура плавления льда и кипения воды. Расширение при нагревании, сжатие при охлаждении. Расширение при замерзании. Работа воды в природе. Осадки, воды суши. </w:t>
      </w:r>
    </w:p>
    <w:p w14:paraId="37754982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Значение воды в природе. Вода в природе.</w:t>
      </w:r>
    </w:p>
    <w:p w14:paraId="2991C4F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Охрана воды.</w:t>
      </w:r>
    </w:p>
    <w:p w14:paraId="583CF45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Поверхность суши. Почва (7 ч)</w:t>
      </w:r>
    </w:p>
    <w:p w14:paraId="3575AC0E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Равнины, холмы, овраги. Горы.</w:t>
      </w:r>
    </w:p>
    <w:p w14:paraId="7E566CC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Почва — верхний слой земли. Состав почвы: перегной, глина, песок, вода, минеральные соли, воздух. Минеральная и органическая часть почвы. Разнообразие почв. </w:t>
      </w:r>
    </w:p>
    <w:p w14:paraId="5496EF85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Основное свойство почвы — плодородие. Обработка почвы. Значение почвы в народном хозяйств.</w:t>
      </w:r>
    </w:p>
    <w:p w14:paraId="3D6F9F34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Эрозия почв. Охрана почв.</w:t>
      </w:r>
    </w:p>
    <w:p w14:paraId="7E3B5837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Есть на Земле страна Россия. (14 ч)</w:t>
      </w:r>
    </w:p>
    <w:p w14:paraId="45B43D6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Россия — Родина моя. Место России на карте мира.</w:t>
      </w:r>
    </w:p>
    <w:p w14:paraId="2EA36E68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Важнейшие географические объекты, расположенные на территории нашей страны: Черное и Балтийское моря, Уральские и Кавказские горы, озеро Байкал, реки Волга, Енисей, Обь, Лена. </w:t>
      </w:r>
    </w:p>
    <w:p w14:paraId="4ECF6026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Москва — столица России</w:t>
      </w:r>
    </w:p>
    <w:p w14:paraId="04A87FE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Санкт-Петербург.</w:t>
      </w:r>
    </w:p>
    <w:p w14:paraId="4F3E87B2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Крупные города и их достопримечательности.</w:t>
      </w:r>
    </w:p>
    <w:p w14:paraId="2CE890E8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Древние русские города. Исторические и культурные достопримечательности. </w:t>
      </w:r>
    </w:p>
    <w:p w14:paraId="710BD49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Население нашей страны. Городское и сельское население. Народы России.</w:t>
      </w:r>
    </w:p>
    <w:p w14:paraId="6DE6B908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Наш город — Барнаул. Достопримечательности Алтайского края. </w:t>
      </w:r>
    </w:p>
    <w:p w14:paraId="47555993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Обобщение раздела «Неживая природа» (2 ч)</w:t>
      </w:r>
    </w:p>
    <w:p w14:paraId="305A2502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4A97F2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14:paraId="01B3C6B5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Введение (1 ч.)</w:t>
      </w:r>
    </w:p>
    <w:p w14:paraId="68DAAC2C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Растительный мир Земли (17 ч.)</w:t>
      </w:r>
    </w:p>
    <w:p w14:paraId="280C0A73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Разнообразие растительного мира. Среда обитания растений (растения леса, поля, сада, огорода, луга, водоемов). Строение растений. </w:t>
      </w:r>
    </w:p>
    <w:p w14:paraId="70F9AEEC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Деревья, кустарники, травы.  Дикорастущие и культурные растения.</w:t>
      </w:r>
    </w:p>
    <w:p w14:paraId="35B88913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Деревья. Деревья лиственные (дикорастущие и культурные,). Береза, клен, тополь, дуб, липа. Яблоня, груша, вишня.</w:t>
      </w:r>
    </w:p>
    <w:p w14:paraId="036F62C4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Деревья хвойные. Ель, сосна, лиственница.</w:t>
      </w:r>
    </w:p>
    <w:p w14:paraId="632CA9E8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Кустарники (дикорастущие и культурные). </w:t>
      </w:r>
    </w:p>
    <w:p w14:paraId="437F05A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Травы (дикорастущие и культурные). Подорожник, одуванчик, ромашка, укроп, петрушка.</w:t>
      </w:r>
    </w:p>
    <w:p w14:paraId="7B094988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Декоративные растения.</w:t>
      </w:r>
    </w:p>
    <w:p w14:paraId="2E56F37F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Лекарственные растения, правила сбора</w:t>
      </w:r>
    </w:p>
    <w:p w14:paraId="58C82A2C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Комнатные растения, уход за комнатными растениями. Герань бегония, фиалки, традесканции.</w:t>
      </w:r>
    </w:p>
    <w:p w14:paraId="1206CE6D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Растительный мир разных районов Земли</w:t>
      </w:r>
    </w:p>
    <w:p w14:paraId="2A29E96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Растения нашей страны</w:t>
      </w:r>
    </w:p>
    <w:p w14:paraId="24EC5BB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Растения Алтайского края</w:t>
      </w:r>
    </w:p>
    <w:p w14:paraId="1A87CEB5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-Красная книга России и Алтайского края</w:t>
      </w:r>
    </w:p>
    <w:p w14:paraId="6711AAF3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Животный мир Земли (34 ч.)</w:t>
      </w:r>
    </w:p>
    <w:p w14:paraId="2BD82B22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Разнообразие животного мира.</w:t>
      </w:r>
    </w:p>
    <w:p w14:paraId="1EFB7EB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Среда обитания животных. Животные суши и водоемов.</w:t>
      </w:r>
    </w:p>
    <w:p w14:paraId="3137D66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Понятие животные: насекомые, рыбы, земноводные, пресмыкающиеся,</w:t>
      </w:r>
    </w:p>
    <w:p w14:paraId="46298E5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птицы, звери (млекопитающие).</w:t>
      </w:r>
    </w:p>
    <w:p w14:paraId="4346F779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Насекомые. Жуки, бабочки, стрекозы. Внешний вид. Место в природе.</w:t>
      </w:r>
    </w:p>
    <w:p w14:paraId="1490C29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lastRenderedPageBreak/>
        <w:t>Значение. Охрана.</w:t>
      </w:r>
    </w:p>
    <w:p w14:paraId="1084CD7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Рыбы. Внешний вид. Среда обитания. Место в природе. Значение.</w:t>
      </w:r>
    </w:p>
    <w:p w14:paraId="51CB9FE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Охрана.</w:t>
      </w:r>
    </w:p>
    <w:p w14:paraId="0BC15D6C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Земноводные</w:t>
      </w:r>
    </w:p>
    <w:p w14:paraId="1429B42E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Пресмыкающиеся</w:t>
      </w:r>
    </w:p>
    <w:p w14:paraId="1EF2082D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Птицы. Внешний вид. Среда обитания. Образ жизни. Значение.</w:t>
      </w:r>
    </w:p>
    <w:p w14:paraId="46307A6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Охрана птиц своего края.</w:t>
      </w:r>
    </w:p>
    <w:p w14:paraId="4CD52D1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Звери (млекопитающие). Внешний вид. Среда обитания. Образ жизни.</w:t>
      </w:r>
    </w:p>
    <w:p w14:paraId="292EC8F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Значение. </w:t>
      </w:r>
    </w:p>
    <w:p w14:paraId="02E11CEE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Животные рядом с человеком.</w:t>
      </w:r>
    </w:p>
    <w:p w14:paraId="111F7E7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Домашние животные в городе и деревне.</w:t>
      </w:r>
    </w:p>
    <w:p w14:paraId="0043C1A7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Уход за животными дома. Собака, кошка. Правила ухода и содержания.</w:t>
      </w:r>
    </w:p>
    <w:p w14:paraId="4268D80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Охрана животных. Заповедники. Красная книга.</w:t>
      </w:r>
    </w:p>
    <w:p w14:paraId="4B34F69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Человек (13 ч.)</w:t>
      </w:r>
    </w:p>
    <w:p w14:paraId="49E3CF0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Как устроен наш организм. Строение. Части тела и внутренние органы.</w:t>
      </w:r>
    </w:p>
    <w:p w14:paraId="438900ED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Как работает (функционирует) наш организм. Взаимодействие органов.</w:t>
      </w:r>
    </w:p>
    <w:p w14:paraId="79F55A56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Здоровье человека (режим, закаливание, водные процедуры и т. д.).</w:t>
      </w:r>
    </w:p>
    <w:p w14:paraId="5497981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Осанка (гигиена, костно-мышечная система).</w:t>
      </w:r>
    </w:p>
    <w:p w14:paraId="56B1A3B5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E2474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Гигиена органов чувств. Охрана зрения. Профилактика нарушений</w:t>
      </w:r>
    </w:p>
    <w:p w14:paraId="3ED601B5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слуха. </w:t>
      </w:r>
    </w:p>
    <w:p w14:paraId="330C412A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Правила гигиены.</w:t>
      </w:r>
    </w:p>
    <w:p w14:paraId="782CBBE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Здоровое (рациональное) питание. Режим. Правила питания. Меню на</w:t>
      </w:r>
    </w:p>
    <w:p w14:paraId="6730757C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день. Витамины.</w:t>
      </w:r>
    </w:p>
    <w:p w14:paraId="491812A7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Дыхание. Органы дыхания. Вред курения. Правила гигиены.</w:t>
      </w:r>
    </w:p>
    <w:p w14:paraId="3B906D21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 Скорая помощь (оказание первой медицинской помощи). Помощь при</w:t>
      </w:r>
    </w:p>
    <w:p w14:paraId="2EB76A60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ушибах, порезах, ссадинах. Профилактика простудных заболеваний.</w:t>
      </w:r>
    </w:p>
    <w:p w14:paraId="4D78A11E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Учебно-тематическое планирование</w:t>
      </w:r>
    </w:p>
    <w:p w14:paraId="27C9D73D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Годовая учебная нагрузка — 68 часов</w:t>
      </w:r>
    </w:p>
    <w:p w14:paraId="055302C0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9D2D15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D7545A" w14:textId="77777777" w:rsidR="009C7CE0" w:rsidRPr="00E3289F" w:rsidRDefault="00973A85" w:rsidP="00BA0D9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Тематическое поурочное планирование 5 класс.</w:t>
      </w:r>
    </w:p>
    <w:p w14:paraId="23CBAC61" w14:textId="77777777" w:rsidR="009C7CE0" w:rsidRPr="00E3289F" w:rsidRDefault="009C7CE0" w:rsidP="00BA0D9D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0DB1B" w14:textId="77777777" w:rsidR="009C7CE0" w:rsidRPr="00E3289F" w:rsidRDefault="009C7CE0" w:rsidP="00BA0D9D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2"/>
        <w:gridCol w:w="6469"/>
        <w:gridCol w:w="1069"/>
        <w:gridCol w:w="1078"/>
      </w:tblGrid>
      <w:tr w:rsidR="00973A85" w:rsidRPr="00E3289F" w14:paraId="5789507A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27ACB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D8B5F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89C3E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</w:t>
            </w: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часов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9EE378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73A85" w:rsidRPr="00E3289F" w14:paraId="239D58B7" w14:textId="77777777" w:rsidTr="00973A85">
        <w:trPr>
          <w:trHeight w:val="364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E14903" w14:textId="77777777" w:rsidR="00973A85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BAD91F" w14:textId="77777777" w:rsidR="00973A85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природоведение. Знакомство с учебником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85CB8" w14:textId="77777777" w:rsidR="00973A85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9CC3E" w14:textId="77777777" w:rsidR="00973A85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73A85" w:rsidRPr="00E3289F" w14:paraId="173DC7B3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1376D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82D5C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Живая и неживая природа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0F750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CB08C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73A85" w:rsidRPr="00E3289F" w14:paraId="32A2F6FA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2D38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9B00C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Небесные тела: планеты, звезды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37336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79098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73A85" w:rsidRPr="00E3289F" w14:paraId="65FCC980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B3E8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9204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Солнце.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968EA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5A9B19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73A85" w:rsidRPr="00E3289F" w14:paraId="3F09DE79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B0EEA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7F18F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Солнечная система.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AF0E2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80A8F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73A85" w:rsidRPr="00E3289F" w14:paraId="5AC3F9CA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8AF94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4C8FB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Исследования космоса. Спутники, космические корабли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F4E15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329B6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73A85" w:rsidRPr="00E3289F" w14:paraId="487986C3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2AFF2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B088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Полеты в космос. Современные исследования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50E2C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DD93BD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73A85" w:rsidRPr="00E3289F" w14:paraId="59997E4D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3BD2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C8AF6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Смена дня и ночи. Смена времен года. Сезонные изменения в природе.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BDAB5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221556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73A85" w:rsidRPr="00E3289F" w14:paraId="5B1AB395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F25C3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8A938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Планета Земля. Оболочки Земли: Атмосфера, гидросфера, литосфера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09B1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AA1B6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973A85" w:rsidRPr="00E3289F" w14:paraId="0C71DD50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84D9F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69537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Воздух. Свойства воздуха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7519F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3174E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</w:tr>
      <w:tr w:rsidR="00973A85" w:rsidRPr="00E3289F" w14:paraId="06BEBA7E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3EE9A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547AF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свойств воздуха в быту.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BF831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D2DB1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73A85" w:rsidRPr="00E3289F" w14:paraId="3D8C7FB9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5296C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2F02D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воздуха. Теплый воздух, холодный воздух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49CF3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5615BA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73A85" w:rsidRPr="00E3289F" w14:paraId="649DC323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CBF7C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AEBBC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Ветер. Работа ветра в природе..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27684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9A363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73A85" w:rsidRPr="00E3289F" w14:paraId="08E98254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3FC12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9F6AA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Ураганы. Способы защиты.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88D1B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A2B3D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73A85" w:rsidRPr="00E3289F" w14:paraId="36727F80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988B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E90CD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воздуха. Измерение температуры воздуха.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5C46A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8D07D6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73A85" w:rsidRPr="00E3289F" w14:paraId="0B67FF2E" w14:textId="77777777" w:rsidTr="00973A85">
        <w:trPr>
          <w:trHeight w:val="49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921469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25E1DA" w14:textId="77777777" w:rsidR="00973A85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воздуха: кислород, углекислый газ, азот.</w:t>
            </w:r>
          </w:p>
          <w:p w14:paraId="14563CA4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12E41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3842CF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973A85" w:rsidRPr="00E3289F" w14:paraId="320242A4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5447B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0E212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воздуха для жизни на Земле.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DC002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BBCAD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973A85" w:rsidRPr="00E3289F" w14:paraId="18E89D70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368EB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CC2F5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Чистый и загрязненный воздух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004B3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11CC0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973A85" w:rsidRPr="00E3289F" w14:paraId="63F4556E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C8132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514C9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Полезные ископаемые. Виды полезных ископаемых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B30A6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60AAD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973A85" w:rsidRPr="00E3289F" w14:paraId="0C78F524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E3AD9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4612A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Полезные ископаемые, используемые в качестве строительных материалов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042EC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4608D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973A85" w:rsidRPr="00E3289F" w14:paraId="0A018D44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1197B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4E64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Гранит, известняк. Внешний вид и свойства.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B097A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75B2C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73A8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973A85" w:rsidRPr="00E3289F" w14:paraId="3E5AF8B4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51ADA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42365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Песок, глина. Внешний вид и свойства.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E9974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1E714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</w:tr>
      <w:tr w:rsidR="00973A85" w:rsidRPr="00E3289F" w14:paraId="73CDA5B0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3F6C5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EB431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полезных ископаемых, применяемых в строительстве.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F3805C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02AFA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</w:tr>
      <w:tr w:rsidR="00973A85" w:rsidRPr="00E3289F" w14:paraId="77B539B2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A4E38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788CC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Горючие полезные ископаемые.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7B46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0B964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73A85" w:rsidRPr="00E3289F" w14:paraId="3807E6CF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351FA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CEED0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Торф. Внешний вид, свойства, применение.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2794D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F473B6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73A85" w:rsidRPr="00E3289F" w14:paraId="29022C16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56F0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9F074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Каменный уголь. Внешний вид, свойства, применение, способы добычи.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A85FA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2C0FB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73A85" w:rsidRPr="00E3289F" w14:paraId="1698E4F7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205BB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2CA8C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Нефть. Свойства, применение, способы добычи.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1411E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BD0E0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73A85" w:rsidRPr="00E3289F" w14:paraId="5CA9C401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48511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8C89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Природный газ. Свойства, применение, с способы добычи.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90F75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2C204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73A85" w:rsidRPr="00E3289F" w14:paraId="4D5C89C5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14F2C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75202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Полезные ископаемые, используемые для получения металлов.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1D67D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E695B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73A85" w:rsidRPr="00E3289F" w14:paraId="50FD00F3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E2FDE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F47AB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Черные металлы. Свойства черных металлов. Применение.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D33E0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C0086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73A85" w:rsidRPr="00E3289F" w14:paraId="12F994A4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A5641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A546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Цветные металлы. Свойства цветных металлов. Применение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047F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5D141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73A85" w:rsidRPr="00E3289F" w14:paraId="23FB9BD8" w14:textId="77777777" w:rsidTr="006743FE">
        <w:trPr>
          <w:trHeight w:val="47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C80BF5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7F6835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Благородные (драгоценные) металлы. Охрана недр.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CD878D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D6254F" w14:textId="77777777" w:rsidR="00973A85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  <w:p w14:paraId="43620F8E" w14:textId="77777777" w:rsidR="006743FE" w:rsidRPr="00E3289F" w:rsidRDefault="006743FE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A85" w:rsidRPr="00E3289F" w14:paraId="7CE649A6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67E78" w14:textId="77777777" w:rsidR="00973A85" w:rsidRPr="00E3289F" w:rsidRDefault="006743FE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E82A1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Вода в природе.  Роль воды в питании живых </w:t>
            </w: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организмов.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64DCD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3A037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973A85" w:rsidRPr="00E3289F" w14:paraId="214A0E27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4662F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0DCBD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Свойства воды как жидкости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0F2F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598F6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973A85" w:rsidRPr="00E3289F" w14:paraId="527C254D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DC084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F5354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 и использование свойств воды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CB361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A5F70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973A85" w:rsidRPr="00E3289F" w14:paraId="31F5E20C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FDE19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87133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Растворимые и нерастворимые вещества. Растворы.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B7EC8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B7C8B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973A85" w:rsidRPr="00E3289F" w14:paraId="797EDA46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DC272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97251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Растворы в природе: минеральная и морская вода. Питьевая вода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384A3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43AC2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973A85" w:rsidRPr="00E3289F" w14:paraId="01E77C34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8994E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E1224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Прозрачная и мутная вода. Очистка мутной воды.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BAA986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06473A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973A85" w:rsidRPr="00E3289F" w14:paraId="60CDD213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47B62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E23B0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 состояния воды.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BF38C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7B2F2F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</w:tr>
      <w:tr w:rsidR="00973A85" w:rsidRPr="00E3289F" w14:paraId="576C5509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0FEFD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312D0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плавления и кипения воды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5ACC5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320165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973A85" w:rsidRPr="00E3289F" w14:paraId="3729736A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70FD6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76F38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воды в природе. Образование пещер, оврагов.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26F2B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1F8476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973A85" w:rsidRPr="00E3289F" w14:paraId="0CD6EC40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D8D76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8CD8B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Наводнения. Способы защиты от наводнений.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239FD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979FB7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973A85" w:rsidRPr="00E3289F" w14:paraId="18066639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212A4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1EAAF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Воды суши: ручьи, реки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4EB88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1C7D7A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973A85" w:rsidRPr="00E3289F" w14:paraId="7B8C0D15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5553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228F8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Воды суши: озера болота, пруды.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A8770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AA941" w14:textId="77777777" w:rsidR="00973A85" w:rsidRPr="00E3289F" w:rsidRDefault="00EA6A73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</w:tr>
      <w:tr w:rsidR="00973A85" w:rsidRPr="00E3289F" w14:paraId="68CD0945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EE32D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E1B9F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Моря и океаны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6A0A4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BD936A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</w:tr>
      <w:tr w:rsidR="00973A85" w:rsidRPr="00E3289F" w14:paraId="3DB61708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98C03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D10CD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 воды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A6DC6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234F3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</w:tr>
      <w:tr w:rsidR="00973A85" w:rsidRPr="00E3289F" w14:paraId="2BC58A1C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E760F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3E35C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Равнины, холмы, овраги. Горы.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605F4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F510F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</w:tr>
      <w:tr w:rsidR="00973A85" w:rsidRPr="00E3289F" w14:paraId="6E82F3BD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02FF5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CB767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Почва. Состав почвы. Минеральная и органическая часть почвы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4A563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99EEF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</w:tr>
      <w:tr w:rsidR="00973A85" w:rsidRPr="00E3289F" w14:paraId="404A5880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D8D5A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47A8E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Перегной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E70A8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C4930D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973A85" w:rsidRPr="00E3289F" w14:paraId="45471DF9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20D39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24509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почв. Песчаные и глинистые почвы.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F318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6BD7EA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973A85" w:rsidRPr="00E3289F" w14:paraId="52299A03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BDEF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69EA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Водные свойства песчаных и глинистых почв.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02C05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E598F4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973A85" w:rsidRPr="00E3289F" w14:paraId="36B02C73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648F9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A30CF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Плодородие — основное свойство почвы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F191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2616C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973A85" w:rsidRPr="00E3289F" w14:paraId="2D4F6698" w14:textId="77777777" w:rsidTr="00973A85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604CE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3222F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почвы в народном хозяйстве.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34CA0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F7103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</w:tr>
      <w:tr w:rsidR="00973A85" w:rsidRPr="00E3289F" w14:paraId="32FD0AAB" w14:textId="77777777" w:rsidTr="006743FE">
        <w:trPr>
          <w:trHeight w:val="4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1F9B4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94C644" w14:textId="77777777" w:rsidR="00973A85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 почвы</w:t>
            </w:r>
          </w:p>
          <w:p w14:paraId="2B86DF85" w14:textId="77777777" w:rsidR="006743FE" w:rsidRPr="00E3289F" w:rsidRDefault="006743FE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39A95C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232987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</w:tr>
      <w:tr w:rsidR="00973A85" w:rsidRPr="00E3289F" w14:paraId="72CB8583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F07E1" w14:textId="77777777" w:rsidR="00973A85" w:rsidRPr="00E3289F" w:rsidRDefault="006743FE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E20B2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 — Родина моя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94453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AF0124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973A85" w:rsidRPr="00E3289F" w14:paraId="42F20CBE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DDEB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5CA26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Черное и Балтийское моря.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9126F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5051D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973A85" w:rsidRPr="00E3289F" w14:paraId="17124030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9B61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8C795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Уральские и Кавказские горы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D75D3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DD932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973A85" w:rsidRPr="00E3289F" w14:paraId="56CE1A59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53001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638A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Крупные реки нашей страны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A826B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A222F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743F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973A85" w:rsidRPr="00E3289F" w14:paraId="5A9C814B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5A7CB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2D9F6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Москва — столица России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06339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AB45AB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</w:tr>
      <w:tr w:rsidR="00973A85" w:rsidRPr="00E3289F" w14:paraId="24046BB0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901B9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3EA20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Санкт-Петербург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9B83F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E3503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</w:tr>
      <w:tr w:rsidR="00973A85" w:rsidRPr="00E3289F" w14:paraId="3504B219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4103C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FAAB6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Крупные города России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4C495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C67860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</w:tr>
      <w:tr w:rsidR="00973A85" w:rsidRPr="00E3289F" w14:paraId="61E087A5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3DE7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09212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Древние русские города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09D80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6EC9F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973A85" w:rsidRPr="00E3289F" w14:paraId="6D1271FD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0B6C1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006F1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Население нашей страны. Городское и сельское население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873D10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3E9623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</w:tr>
      <w:tr w:rsidR="00973A85" w:rsidRPr="00E3289F" w14:paraId="52951E91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BD65E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BDE0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Барнаул — столица Алтайского края.  Основные достопримечательности нашего города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FF93D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98236" w14:textId="77777777" w:rsidR="00DF47BC" w:rsidRPr="00E3289F" w:rsidRDefault="00DF47BC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47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973A85" w:rsidRPr="00E3289F" w14:paraId="77302869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28F6C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14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4E78A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Алтайский край. Основные географические объекты региона. Достопримечательности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39A03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A828C0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F47B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973A85" w:rsidRPr="00E3289F" w14:paraId="25A9AF36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3C1C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14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DAA4E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и повторение пройденного материала по теме «Неживая природа»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B4BA7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20CEC" w14:textId="77777777" w:rsidR="00973A85" w:rsidRDefault="00DF47BC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47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14:paraId="7156AFF8" w14:textId="77777777" w:rsidR="00DF47BC" w:rsidRPr="00E3289F" w:rsidRDefault="00DF47BC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A85" w:rsidRPr="00E3289F" w14:paraId="10436CFA" w14:textId="77777777" w:rsidTr="006743FE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376AB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C65F8" w14:textId="77777777" w:rsidR="00973A85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0D201" w14:textId="77777777" w:rsidR="00973A85" w:rsidRPr="00E3289F" w:rsidRDefault="002147D2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973A85" w:rsidRPr="00E3289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C55465" w14:textId="77777777" w:rsidR="00973A85" w:rsidRPr="00E3289F" w:rsidRDefault="00973A85" w:rsidP="0016788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B874D6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6EA32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333955" w14:textId="77777777" w:rsidR="009C7CE0" w:rsidRPr="00E3289F" w:rsidRDefault="00973A85" w:rsidP="00BA0D9D">
      <w:pPr>
        <w:pStyle w:val="ac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Тематическое поурочное планирование 6 класс.</w:t>
      </w:r>
    </w:p>
    <w:p w14:paraId="632B626B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B9C55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"/>
        <w:gridCol w:w="7077"/>
        <w:gridCol w:w="1498"/>
      </w:tblGrid>
      <w:tr w:rsidR="009C7CE0" w:rsidRPr="00E3289F" w14:paraId="58255F00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92D3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863A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10B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9C7CE0" w:rsidRPr="00E3289F" w14:paraId="4692E1C6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A5C1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BB71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Живая природа: растения, животные, человек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09C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73C362E2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C318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52EF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растительного мира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7B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F84C168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57589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ABEF2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Среда обитания растений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09E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07D89FF6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C682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3A06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растений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E7F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43BAD1E6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D60CF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7A0C5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Деревья, кустарники, травы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688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AB271B2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334E0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06AC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Лиственные деревья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932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7BE4F05C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0742F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6039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B3D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316F2606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5F9C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C009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Дикорастущие кустарники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5F26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E0A2188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27944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EB50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Культурные растения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2C16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7CD3431D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53A9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4B68C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0BF2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281C001F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2A792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3659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Декоративные растения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BAE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2A627957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D7FE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78B2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Лекарственные растения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1716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42E10EB1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5C9FC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2980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Комнатные растения. уход за комнатными растениями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D37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2B8A07F2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D838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CA910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Комнатные растения: герань, бегония, фиалка, традесканция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B9C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7779E2CC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FA41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78DC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Растительный мир разных районов Земли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E43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0DD71CE6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E9264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2B78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Растения нашей страны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A96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2E608BB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C668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6A4D0" w14:textId="77777777" w:rsidR="009C7CE0" w:rsidRPr="00E3289F" w:rsidRDefault="00973A85" w:rsidP="002147D2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Растения </w:t>
            </w:r>
            <w:r w:rsidR="00214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Амурской обл.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6985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0AB9C26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9B99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2810C" w14:textId="77777777" w:rsidR="009C7CE0" w:rsidRPr="00E3289F" w:rsidRDefault="00973A85" w:rsidP="002147D2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Красная книга России и </w:t>
            </w:r>
            <w:r w:rsidR="00214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Амурской области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67FF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247D5063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210AF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6C9D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животного мира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F74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6C928AC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1A786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4BD6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Среда обитания животных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373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2BB261C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A081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5C16F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Животные: насекомые, рыбы, земноводные, пресмыкающиеся, птицы, млекопитающие.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A00F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CA37BA6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BEA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C45F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Насекомые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F62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31F46FB8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B6E7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998E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Бабочки , стрекозы, жуки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CA2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7EEB2DFA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EC41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6069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Кузнечики, муравьи, пчелы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A7D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4D69601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D85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B59A5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F930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0AEFE2E1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59009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383C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Морские и речные рыбы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79A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B28575E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F7CF9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2EE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Земноводные. Лягушки, жабы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401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6B25C660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CA70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FED3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Пресмыкающиеся. Змеи, ящерицы, крокодилы.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29A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AA8B24B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8364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2C50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Птицы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C49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FBCEDBA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CAE2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0FB62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Ласточки, скворцы, снегири, орлы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BED0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60D6C889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8F34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ABF0C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Лебеди, журавли, чайки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DC65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28CFDFAF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8294C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504A1" w14:textId="77777777" w:rsidR="009C7CE0" w:rsidRPr="00E3289F" w:rsidRDefault="00973A85" w:rsidP="002147D2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Птицы </w:t>
            </w:r>
            <w:r w:rsidR="00214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Амурской области</w:t>
            </w: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Охрана птиц.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5AE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71FD1800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50F25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2DEB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Млекопитающие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48B5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3A20857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EA672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4335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Млекопитающие суши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495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3700F69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6DB2F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34AE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Млекопитающие морей и океанов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506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3C5B8604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BF06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2A7A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Домашние животные в городе и деревне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FA99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09D1F4E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1176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B9CF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_DdeLink__2117_3339590726"/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Сельскохозяйственные животные.</w:t>
            </w:r>
            <w:bookmarkEnd w:id="0"/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Лошади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763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71AEA372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69D3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A5BC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Сельскохозяйственные животные. Коровы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2455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4F28605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1530F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C5006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Сельскохозяйственные животные: козы, овцы, свиньи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CD66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2EC90FE9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C17A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33C99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Домашние птицы: куры, утки, индюки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B3D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71D1CA6C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4235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C248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Уход за животными в живом уголке или дома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64B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5B91EA2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7A8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BAF02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Аквариумные рыбки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BB24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0B39926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8FC6C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8B7B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Канарейки, попугаи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CFE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2051115E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7248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1A4E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Морские свинки, хомяки, черепахи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81B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4547E5F1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179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9F0E4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Домашние кошки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506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6CA5BE6F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D31A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7C5F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собаки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61FC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A660BC8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7A9E0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D276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Животные холодных районов Земли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DBC5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7C19241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EAAC2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9A9AC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Животные умеренного пояса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31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1B83473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47E9C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A0CF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Животные жарких районов Земли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9DD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0616196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101B6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B661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Животный мир нашей страны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DC1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08695D11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9868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B4E2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 животных. Заповедники. Красная книга России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D95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79A10F86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402F5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24A2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Животные нашей местности. Красная книга Алтайского края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334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0E9CA76A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7FF1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2088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устроен наш организм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1EC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6FEE8787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4F5F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54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4BC6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работает наш организм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09BE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7E60CEAE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2272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4C63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Здоровый образ жизни человека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8EB7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72F40E7C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5DEFF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8CB2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Осанка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944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75124CA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C93F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49025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Органы чувств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9E22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17D7E693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D3A30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375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гигиены и охрана органов чувств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5176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49B5C9EE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54C8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68B12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Здоровое питание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272D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4519004C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08E8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9579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Дыхание. Органы дыхания. Правила гигиены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27AC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3411DC7D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D458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1A87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первой медицинской помощи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5F83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2F55995B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46E3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5352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 простудных заболеваний. Обращение за медицинской помощью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1F10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C0CCA40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90B4F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3819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 врачей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0215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D165431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7E54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64-65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46B9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Медицинские учреждения нашего города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870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7CE0" w:rsidRPr="00E3289F" w14:paraId="2AEFFE84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8BE08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F17C4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Неживая природа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9264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C7CE0" w:rsidRPr="00E3289F" w14:paraId="50B0573F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3CEEA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67-68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5D35B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Живая природа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1690" w14:textId="77777777" w:rsidR="009C7CE0" w:rsidRPr="00E3289F" w:rsidRDefault="00973A85" w:rsidP="00BA0D9D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C7CE0" w:rsidRPr="00E3289F" w14:paraId="02F59398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FE9ED" w14:textId="77777777" w:rsidR="009C7CE0" w:rsidRPr="00E3289F" w:rsidRDefault="009C7CE0" w:rsidP="00BA0D9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DDB00" w14:textId="77777777" w:rsidR="009C7CE0" w:rsidRPr="00E3289F" w:rsidRDefault="00973A85" w:rsidP="00BA0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67CB" w14:textId="77777777" w:rsidR="009C7CE0" w:rsidRPr="00E3289F" w:rsidRDefault="00973A85" w:rsidP="00BA0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F">
              <w:rPr>
                <w:rFonts w:ascii="Times New Roman" w:hAnsi="Times New Roman" w:cs="Times New Roman"/>
                <w:sz w:val="28"/>
                <w:szCs w:val="28"/>
              </w:rPr>
              <w:t>68 часов</w:t>
            </w:r>
          </w:p>
        </w:tc>
      </w:tr>
    </w:tbl>
    <w:p w14:paraId="222BCE37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92DCF8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33B70F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02B7A7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4C6F96" w14:textId="77777777" w:rsidR="009C7CE0" w:rsidRPr="00E3289F" w:rsidRDefault="00973A85" w:rsidP="00BA0D9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89F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 учебного процессом.</w:t>
      </w:r>
    </w:p>
    <w:p w14:paraId="3F61B93D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_DdeLink__2475_2934316682"/>
      <w:r w:rsidRPr="00E3289F">
        <w:rPr>
          <w:rFonts w:ascii="Times New Roman" w:hAnsi="Times New Roman" w:cs="Times New Roman"/>
          <w:sz w:val="28"/>
          <w:szCs w:val="28"/>
        </w:rPr>
        <w:t>Т.М. Лифанова, Е.М. Соломина Природоведение</w:t>
      </w:r>
      <w:bookmarkEnd w:id="1"/>
      <w:r w:rsidRPr="00E3289F">
        <w:rPr>
          <w:rFonts w:ascii="Times New Roman" w:hAnsi="Times New Roman" w:cs="Times New Roman"/>
          <w:sz w:val="28"/>
          <w:szCs w:val="28"/>
        </w:rPr>
        <w:t>. Методические рекомендации 5-6 класс. М.: «Просвещение» 2017.</w:t>
      </w:r>
    </w:p>
    <w:p w14:paraId="230C3ACB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2.  Т.М. Лифанова, Е.М. Соломина Природоведение 5 класс. М,: «Просвещение» 2016.</w:t>
      </w:r>
    </w:p>
    <w:p w14:paraId="27384B39" w14:textId="77777777" w:rsidR="009C7CE0" w:rsidRPr="00E3289F" w:rsidRDefault="00973A85" w:rsidP="00BA0D9D">
      <w:pPr>
        <w:jc w:val="both"/>
        <w:rPr>
          <w:rFonts w:ascii="Times New Roman" w:hAnsi="Times New Roman" w:cs="Times New Roman"/>
          <w:sz w:val="28"/>
          <w:szCs w:val="28"/>
        </w:rPr>
      </w:pPr>
      <w:r w:rsidRPr="00E3289F">
        <w:rPr>
          <w:rFonts w:ascii="Times New Roman" w:hAnsi="Times New Roman" w:cs="Times New Roman"/>
          <w:sz w:val="28"/>
          <w:szCs w:val="28"/>
        </w:rPr>
        <w:t>3.  Т.М. Лифанова, Е.М. Соломина Природоведение 6 класс. М,: «Просвещение» 2021.</w:t>
      </w:r>
    </w:p>
    <w:p w14:paraId="35AA9C81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42CFAF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267013" w14:textId="77777777" w:rsidR="009C7CE0" w:rsidRPr="00E3289F" w:rsidRDefault="009C7CE0" w:rsidP="00BA0D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7CE0" w:rsidRPr="00E3289F" w:rsidSect="00E3289F">
      <w:footerReference w:type="default" r:id="rId8"/>
      <w:pgSz w:w="11906" w:h="16838"/>
      <w:pgMar w:top="28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3FF9" w14:textId="77777777" w:rsidR="00956107" w:rsidRDefault="00956107">
      <w:r>
        <w:separator/>
      </w:r>
    </w:p>
  </w:endnote>
  <w:endnote w:type="continuationSeparator" w:id="0">
    <w:p w14:paraId="6FC2F460" w14:textId="77777777" w:rsidR="00956107" w:rsidRDefault="0095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7882"/>
      <w:docPartObj>
        <w:docPartGallery w:val="Page Numbers (Bottom of Page)"/>
        <w:docPartUnique/>
      </w:docPartObj>
    </w:sdtPr>
    <w:sdtContent>
      <w:p w14:paraId="5A3A18A9" w14:textId="77777777" w:rsidR="00EA6A73" w:rsidRDefault="00693BA1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D0F98B" w14:textId="77777777" w:rsidR="00EA6A73" w:rsidRDefault="00EA6A7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844A" w14:textId="77777777" w:rsidR="00956107" w:rsidRDefault="00956107">
      <w:r>
        <w:separator/>
      </w:r>
    </w:p>
  </w:footnote>
  <w:footnote w:type="continuationSeparator" w:id="0">
    <w:p w14:paraId="03B4D914" w14:textId="77777777" w:rsidR="00956107" w:rsidRDefault="00956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585A"/>
    <w:multiLevelType w:val="multilevel"/>
    <w:tmpl w:val="75940B86"/>
    <w:lvl w:ilvl="0">
      <w:start w:val="1"/>
      <w:numFmt w:val="upperRoman"/>
      <w:lvlText w:val="%1."/>
      <w:lvlJc w:val="center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127B"/>
    <w:multiLevelType w:val="multilevel"/>
    <w:tmpl w:val="78500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10458107">
    <w:abstractNumId w:val="0"/>
  </w:num>
  <w:num w:numId="2" w16cid:durableId="42272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CE0"/>
    <w:rsid w:val="00167885"/>
    <w:rsid w:val="002147D2"/>
    <w:rsid w:val="003300CB"/>
    <w:rsid w:val="00350930"/>
    <w:rsid w:val="00622D14"/>
    <w:rsid w:val="006743FE"/>
    <w:rsid w:val="00693BA1"/>
    <w:rsid w:val="00701504"/>
    <w:rsid w:val="008D73EC"/>
    <w:rsid w:val="00956107"/>
    <w:rsid w:val="00973A85"/>
    <w:rsid w:val="009C7CE0"/>
    <w:rsid w:val="00A56DA0"/>
    <w:rsid w:val="00A87844"/>
    <w:rsid w:val="00BA0D9D"/>
    <w:rsid w:val="00C620FA"/>
    <w:rsid w:val="00D023F6"/>
    <w:rsid w:val="00DA594A"/>
    <w:rsid w:val="00DF47BC"/>
    <w:rsid w:val="00E3289F"/>
    <w:rsid w:val="00E95868"/>
    <w:rsid w:val="00EA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0E21"/>
  <w15:docId w15:val="{F1C59EED-4ED8-46FF-8251-F422F237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4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D03B4C"/>
    <w:rPr>
      <w:rFonts w:cs="Mangal"/>
      <w:sz w:val="24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D03B4C"/>
    <w:rPr>
      <w:rFonts w:cs="Mangal"/>
      <w:sz w:val="24"/>
      <w:szCs w:val="21"/>
    </w:rPr>
  </w:style>
  <w:style w:type="character" w:customStyle="1" w:styleId="ListLabel1">
    <w:name w:val="ListLabel 1"/>
    <w:qFormat/>
    <w:rsid w:val="003300CB"/>
    <w:rPr>
      <w:rFonts w:ascii="Times New Roman" w:hAnsi="Times New Roman" w:cs="Times New Roman"/>
      <w:b/>
      <w:sz w:val="24"/>
      <w:szCs w:val="24"/>
    </w:rPr>
  </w:style>
  <w:style w:type="character" w:customStyle="1" w:styleId="ListLabel2">
    <w:name w:val="ListLabel 2"/>
    <w:qFormat/>
    <w:rsid w:val="003300CB"/>
    <w:rPr>
      <w:rFonts w:cs="Times New Roman"/>
      <w:b/>
      <w:sz w:val="24"/>
      <w:szCs w:val="24"/>
    </w:rPr>
  </w:style>
  <w:style w:type="paragraph" w:customStyle="1" w:styleId="1">
    <w:name w:val="Заголовок1"/>
    <w:basedOn w:val="a"/>
    <w:next w:val="a5"/>
    <w:qFormat/>
    <w:rsid w:val="006C5D47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5">
    <w:name w:val="Body Text"/>
    <w:basedOn w:val="a"/>
    <w:rsid w:val="006C5D47"/>
    <w:pPr>
      <w:spacing w:after="140" w:line="276" w:lineRule="auto"/>
    </w:pPr>
  </w:style>
  <w:style w:type="paragraph" w:styleId="a6">
    <w:name w:val="List"/>
    <w:basedOn w:val="a5"/>
    <w:rsid w:val="006C5D47"/>
  </w:style>
  <w:style w:type="paragraph" w:customStyle="1" w:styleId="10">
    <w:name w:val="Название объекта1"/>
    <w:basedOn w:val="a"/>
    <w:qFormat/>
    <w:rsid w:val="006C5D4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6C5D47"/>
    <w:pPr>
      <w:suppressLineNumbers/>
    </w:pPr>
  </w:style>
  <w:style w:type="paragraph" w:customStyle="1" w:styleId="a8">
    <w:name w:val="Содержимое таблицы"/>
    <w:basedOn w:val="a"/>
    <w:qFormat/>
    <w:rsid w:val="006C5D47"/>
    <w:pPr>
      <w:suppressLineNumbers/>
    </w:pPr>
  </w:style>
  <w:style w:type="paragraph" w:styleId="a9">
    <w:name w:val="No Spacing"/>
    <w:qFormat/>
    <w:rsid w:val="006C5D47"/>
    <w:rPr>
      <w:rFonts w:ascii="Times New Roman" w:eastAsia="Times New Roman" w:hAnsi="Times New Roman" w:cs="Times New Roman"/>
      <w:kern w:val="0"/>
      <w:sz w:val="28"/>
      <w:szCs w:val="28"/>
      <w:lang w:val="en-US" w:eastAsia="ru-RU" w:bidi="ar-SA"/>
    </w:rPr>
  </w:style>
  <w:style w:type="paragraph" w:customStyle="1" w:styleId="Default">
    <w:name w:val="Default"/>
    <w:qFormat/>
    <w:rsid w:val="006C5D47"/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  <w:style w:type="paragraph" w:styleId="aa">
    <w:name w:val="header"/>
    <w:basedOn w:val="a"/>
    <w:uiPriority w:val="99"/>
    <w:semiHidden/>
    <w:unhideWhenUsed/>
    <w:rsid w:val="00D03B4C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D03B4C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c">
    <w:name w:val="List Paragraph"/>
    <w:basedOn w:val="a"/>
    <w:uiPriority w:val="34"/>
    <w:qFormat/>
    <w:rsid w:val="007B600F"/>
    <w:pPr>
      <w:ind w:left="720"/>
      <w:contextualSpacing/>
    </w:pPr>
    <w:rPr>
      <w:rFonts w:cs="Mangal"/>
      <w:szCs w:val="21"/>
    </w:rPr>
  </w:style>
  <w:style w:type="paragraph" w:customStyle="1" w:styleId="ad">
    <w:name w:val="Заголовок таблицы"/>
    <w:basedOn w:val="a8"/>
    <w:qFormat/>
    <w:rsid w:val="003300CB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93BA1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693BA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12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kalinovka_school@mail.ru</cp:lastModifiedBy>
  <cp:revision>18</cp:revision>
  <dcterms:created xsi:type="dcterms:W3CDTF">2021-01-02T12:58:00Z</dcterms:created>
  <dcterms:modified xsi:type="dcterms:W3CDTF">2025-12-12T04:45:00Z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